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A" w:rsidRPr="00F96F57" w:rsidRDefault="00DD19AA" w:rsidP="00DD19AA">
      <w:pPr>
        <w:jc w:val="center"/>
        <w:rPr>
          <w:b/>
        </w:rPr>
      </w:pPr>
      <w:r w:rsidRPr="00F96F57">
        <w:rPr>
          <w:b/>
        </w:rPr>
        <w:t xml:space="preserve">Wykaz podręczników stosowanych </w:t>
      </w:r>
    </w:p>
    <w:p w:rsidR="00DD19AA" w:rsidRPr="00F96F57" w:rsidRDefault="00DD19AA" w:rsidP="00DD19AA">
      <w:pPr>
        <w:jc w:val="center"/>
      </w:pPr>
      <w:r w:rsidRPr="00F96F57">
        <w:rPr>
          <w:b/>
        </w:rPr>
        <w:t>w roku szkolnym</w:t>
      </w:r>
      <w:r w:rsidRPr="00F96F57">
        <w:t xml:space="preserve"> </w:t>
      </w:r>
      <w:r w:rsidR="00050DFD" w:rsidRPr="00F96F57">
        <w:rPr>
          <w:b/>
        </w:rPr>
        <w:t>2017</w:t>
      </w:r>
      <w:r w:rsidRPr="00F96F57">
        <w:rPr>
          <w:b/>
        </w:rPr>
        <w:t>/201</w:t>
      </w:r>
      <w:r w:rsidR="00050DFD" w:rsidRPr="00F96F57">
        <w:rPr>
          <w:b/>
        </w:rPr>
        <w:t>8</w:t>
      </w:r>
    </w:p>
    <w:p w:rsidR="00F96F57" w:rsidRPr="00F96F57" w:rsidRDefault="00DD19AA" w:rsidP="00DD19AA">
      <w:pPr>
        <w:jc w:val="center"/>
        <w:rPr>
          <w:b/>
          <w:bCs/>
        </w:rPr>
      </w:pPr>
      <w:r w:rsidRPr="00F96F57">
        <w:rPr>
          <w:b/>
          <w:bCs/>
        </w:rPr>
        <w:t xml:space="preserve">Technikum </w:t>
      </w:r>
    </w:p>
    <w:p w:rsidR="00DD19AA" w:rsidRPr="00F96F57" w:rsidRDefault="00DD19AA" w:rsidP="00DD19AA">
      <w:pPr>
        <w:jc w:val="center"/>
      </w:pPr>
      <w:r w:rsidRPr="00F96F57">
        <w:rPr>
          <w:b/>
          <w:bCs/>
        </w:rPr>
        <w:t>kl. I</w:t>
      </w:r>
    </w:p>
    <w:p w:rsidR="00DD19AA" w:rsidRPr="00F96F57" w:rsidRDefault="00DD19AA" w:rsidP="00DD19AA">
      <w:pPr>
        <w:jc w:val="center"/>
      </w:pPr>
      <w:r w:rsidRPr="00F96F57">
        <w:rPr>
          <w:b/>
          <w:bCs/>
        </w:rPr>
        <w:t xml:space="preserve">zawód: technik </w:t>
      </w:r>
      <w:r w:rsidR="00DB3398" w:rsidRPr="00F96F57">
        <w:rPr>
          <w:b/>
          <w:bCs/>
        </w:rPr>
        <w:t>pojazdów samochodowych</w:t>
      </w:r>
    </w:p>
    <w:p w:rsidR="00DD19AA" w:rsidRPr="00F96F57" w:rsidRDefault="00DD19AA" w:rsidP="00DD19A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552"/>
        <w:gridCol w:w="4252"/>
        <w:gridCol w:w="1958"/>
        <w:gridCol w:w="1869"/>
        <w:gridCol w:w="2100"/>
      </w:tblGrid>
      <w:tr w:rsidR="00DD19AA" w:rsidRPr="00F96F57" w:rsidTr="00E14494">
        <w:trPr>
          <w:jc w:val="center"/>
        </w:trPr>
        <w:tc>
          <w:tcPr>
            <w:tcW w:w="2153" w:type="dxa"/>
          </w:tcPr>
          <w:p w:rsidR="00DD19AA" w:rsidRPr="00F96F57" w:rsidRDefault="00DD19AA" w:rsidP="001924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2" w:type="dxa"/>
          </w:tcPr>
          <w:p w:rsidR="00DD19AA" w:rsidRPr="00F96F57" w:rsidRDefault="00DD19AA" w:rsidP="001924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2" w:type="dxa"/>
          </w:tcPr>
          <w:p w:rsidR="00DD19AA" w:rsidRPr="00F96F57" w:rsidRDefault="00DD19AA" w:rsidP="001924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58" w:type="dxa"/>
          </w:tcPr>
          <w:p w:rsidR="00DD19AA" w:rsidRPr="00F96F57" w:rsidRDefault="00DD19AA" w:rsidP="001924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69" w:type="dxa"/>
          </w:tcPr>
          <w:p w:rsidR="00DD19AA" w:rsidRPr="00F96F57" w:rsidRDefault="00DD19AA" w:rsidP="001924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>Nr</w:t>
            </w:r>
          </w:p>
          <w:p w:rsidR="00DD19AA" w:rsidRPr="00F96F57" w:rsidRDefault="00DD19AA" w:rsidP="001924FE">
            <w:pPr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00" w:type="dxa"/>
          </w:tcPr>
          <w:p w:rsidR="00DD19AA" w:rsidRPr="00F96F57" w:rsidRDefault="00DD19AA" w:rsidP="001924F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96F57">
              <w:rPr>
                <w:b/>
                <w:sz w:val="28"/>
                <w:szCs w:val="28"/>
              </w:rPr>
              <w:t>Uwagi</w:t>
            </w:r>
          </w:p>
        </w:tc>
      </w:tr>
      <w:tr w:rsidR="00DD19AA" w:rsidRPr="00F96F57" w:rsidTr="00E14494">
        <w:trPr>
          <w:jc w:val="center"/>
        </w:trPr>
        <w:tc>
          <w:tcPr>
            <w:tcW w:w="2153" w:type="dxa"/>
          </w:tcPr>
          <w:p w:rsidR="00DD19AA" w:rsidRPr="00F96F57" w:rsidRDefault="00DD19AA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JĘZYK</w:t>
            </w:r>
          </w:p>
          <w:p w:rsidR="00DD19AA" w:rsidRPr="00F96F57" w:rsidRDefault="00DD19AA" w:rsidP="00F96F57">
            <w:pPr>
              <w:jc w:val="center"/>
              <w:rPr>
                <w:b/>
              </w:rPr>
            </w:pPr>
            <w:r w:rsidRPr="00F96F57">
              <w:rPr>
                <w:b/>
              </w:rPr>
              <w:t>POLSKI</w:t>
            </w:r>
          </w:p>
          <w:p w:rsidR="00DD19AA" w:rsidRPr="00F96F57" w:rsidRDefault="00DD19AA" w:rsidP="00F96F5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19AA" w:rsidRDefault="00D24149" w:rsidP="00F96F57">
            <w:pPr>
              <w:pStyle w:val="NormalnyWeb"/>
              <w:numPr>
                <w:ilvl w:val="0"/>
                <w:numId w:val="3"/>
              </w:numPr>
            </w:pPr>
            <w:r w:rsidRPr="00F96F57">
              <w:t xml:space="preserve">Dariusz </w:t>
            </w:r>
            <w:proofErr w:type="spellStart"/>
            <w:r w:rsidRPr="00F96F57">
              <w:t>Chemperek</w:t>
            </w:r>
            <w:proofErr w:type="spellEnd"/>
          </w:p>
          <w:p w:rsidR="00D24149" w:rsidRPr="00F96F57" w:rsidRDefault="00D24149" w:rsidP="001924FE">
            <w:pPr>
              <w:pStyle w:val="NormalnyWeb"/>
              <w:numPr>
                <w:ilvl w:val="0"/>
                <w:numId w:val="3"/>
              </w:numPr>
            </w:pPr>
            <w:r w:rsidRPr="00F96F57">
              <w:t>Adam Kalbarczyk</w:t>
            </w:r>
          </w:p>
        </w:tc>
        <w:tc>
          <w:tcPr>
            <w:tcW w:w="4252" w:type="dxa"/>
          </w:tcPr>
          <w:p w:rsidR="00DD19AA" w:rsidRPr="00F96F57" w:rsidRDefault="00D24149" w:rsidP="00F96F57">
            <w:pPr>
              <w:pStyle w:val="NormalnyWeb"/>
              <w:spacing w:before="0" w:beforeAutospacing="0" w:after="0" w:afterAutospacing="0"/>
            </w:pPr>
            <w:r w:rsidRPr="00F96F57">
              <w:t>Zrozumieć tekst – zrozumieć człowieka.</w:t>
            </w:r>
          </w:p>
          <w:p w:rsidR="00D24149" w:rsidRPr="00F96F57" w:rsidRDefault="00D24149" w:rsidP="00F96F57">
            <w:pPr>
              <w:pStyle w:val="NormalnyWeb"/>
              <w:spacing w:before="0" w:beforeAutospacing="0" w:after="0" w:afterAutospacing="0"/>
            </w:pPr>
            <w:r w:rsidRPr="00F96F57">
              <w:t>Klasa 1, cz.1</w:t>
            </w:r>
          </w:p>
          <w:p w:rsidR="00D24149" w:rsidRPr="00F96F57" w:rsidRDefault="00D24149" w:rsidP="00F96F57">
            <w:pPr>
              <w:pStyle w:val="NormalnyWeb"/>
              <w:spacing w:before="0" w:beforeAutospacing="0" w:after="0" w:afterAutospacing="0"/>
            </w:pPr>
            <w:r w:rsidRPr="00F96F57">
              <w:t>Klasa 1, cz.2</w:t>
            </w:r>
          </w:p>
        </w:tc>
        <w:tc>
          <w:tcPr>
            <w:tcW w:w="1958" w:type="dxa"/>
          </w:tcPr>
          <w:p w:rsidR="00DD19AA" w:rsidRPr="00F96F57" w:rsidRDefault="00D24149" w:rsidP="00F96F57">
            <w:pPr>
              <w:snapToGrid w:val="0"/>
              <w:jc w:val="center"/>
            </w:pPr>
            <w:proofErr w:type="spellStart"/>
            <w:r w:rsidRPr="00F96F57">
              <w:t>WSiP</w:t>
            </w:r>
            <w:proofErr w:type="spellEnd"/>
          </w:p>
        </w:tc>
        <w:tc>
          <w:tcPr>
            <w:tcW w:w="1869" w:type="dxa"/>
          </w:tcPr>
          <w:p w:rsidR="00DD19AA" w:rsidRPr="00F96F57" w:rsidRDefault="00D24149" w:rsidP="00F96F57">
            <w:pPr>
              <w:snapToGrid w:val="0"/>
              <w:jc w:val="center"/>
            </w:pPr>
            <w:r w:rsidRPr="00F96F57">
              <w:t>703/1/2014</w:t>
            </w:r>
          </w:p>
          <w:p w:rsidR="00D24149" w:rsidRPr="00F96F57" w:rsidRDefault="00885872" w:rsidP="00F96F57">
            <w:pPr>
              <w:snapToGrid w:val="0"/>
              <w:jc w:val="center"/>
            </w:pPr>
            <w:r w:rsidRPr="00F96F57">
              <w:t>703</w:t>
            </w:r>
            <w:r w:rsidR="00D24149" w:rsidRPr="00F96F57">
              <w:t>/2/2015</w:t>
            </w:r>
          </w:p>
        </w:tc>
        <w:tc>
          <w:tcPr>
            <w:tcW w:w="2100" w:type="dxa"/>
          </w:tcPr>
          <w:p w:rsidR="00F96F57" w:rsidRDefault="00D24149" w:rsidP="00F96F57">
            <w:pPr>
              <w:snapToGrid w:val="0"/>
              <w:jc w:val="center"/>
            </w:pPr>
            <w:r w:rsidRPr="00F96F57">
              <w:t xml:space="preserve">Podręczniki </w:t>
            </w:r>
            <w:r w:rsidR="00F96F57">
              <w:t xml:space="preserve">do wypożyczenia </w:t>
            </w:r>
          </w:p>
          <w:p w:rsidR="00DD19AA" w:rsidRPr="00F96F57" w:rsidRDefault="00D24149" w:rsidP="00F96F57">
            <w:pPr>
              <w:snapToGrid w:val="0"/>
              <w:jc w:val="center"/>
            </w:pPr>
            <w:r w:rsidRPr="00F96F57">
              <w:t>w bibliotece</w:t>
            </w:r>
          </w:p>
        </w:tc>
      </w:tr>
      <w:tr w:rsidR="00DD19AA" w:rsidRPr="00F96F57" w:rsidTr="00E14494">
        <w:trPr>
          <w:jc w:val="center"/>
        </w:trPr>
        <w:tc>
          <w:tcPr>
            <w:tcW w:w="2153" w:type="dxa"/>
          </w:tcPr>
          <w:p w:rsidR="00DD19AA" w:rsidRPr="00F96F57" w:rsidRDefault="00DD19AA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JĘZYK A</w:t>
            </w:r>
            <w:r w:rsidRPr="00F96F57">
              <w:rPr>
                <w:b/>
              </w:rPr>
              <w:t>N</w:t>
            </w:r>
            <w:r w:rsidRPr="00F96F57">
              <w:rPr>
                <w:b/>
              </w:rPr>
              <w:t>GIELSKI</w:t>
            </w:r>
            <w:r w:rsidR="00F96F57">
              <w:rPr>
                <w:b/>
              </w:rPr>
              <w:t xml:space="preserve"> </w:t>
            </w:r>
            <w:r w:rsidRPr="00F96F57">
              <w:rPr>
                <w:b/>
              </w:rPr>
              <w:t>I</w:t>
            </w:r>
          </w:p>
          <w:p w:rsidR="00DD19AA" w:rsidRPr="00F96F57" w:rsidRDefault="00DD19AA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D19AA" w:rsidRPr="00F96F57" w:rsidRDefault="00D75927" w:rsidP="00F96F57">
            <w:pPr>
              <w:pStyle w:val="Akapitzlist"/>
              <w:numPr>
                <w:ilvl w:val="0"/>
                <w:numId w:val="4"/>
              </w:numPr>
              <w:snapToGrid w:val="0"/>
            </w:pPr>
            <w:r w:rsidRPr="00F96F57">
              <w:t>David Spencer</w:t>
            </w:r>
          </w:p>
        </w:tc>
        <w:tc>
          <w:tcPr>
            <w:tcW w:w="4252" w:type="dxa"/>
          </w:tcPr>
          <w:p w:rsidR="00DD19AA" w:rsidRPr="00F96F57" w:rsidRDefault="00D75927" w:rsidP="001924FE">
            <w:pPr>
              <w:snapToGrid w:val="0"/>
            </w:pPr>
            <w:proofErr w:type="spellStart"/>
            <w:r w:rsidRPr="00F96F57">
              <w:rPr>
                <w:rStyle w:val="level"/>
              </w:rPr>
              <w:t>Gateway</w:t>
            </w:r>
            <w:proofErr w:type="spellEnd"/>
            <w:r w:rsidRPr="00F96F57">
              <w:rPr>
                <w:rStyle w:val="level"/>
              </w:rPr>
              <w:t xml:space="preserve"> plus 1 (podręcznik wieloletni)</w:t>
            </w:r>
          </w:p>
        </w:tc>
        <w:tc>
          <w:tcPr>
            <w:tcW w:w="1958" w:type="dxa"/>
          </w:tcPr>
          <w:p w:rsidR="00DD19AA" w:rsidRPr="00F96F57" w:rsidRDefault="00D75927" w:rsidP="00F96F57">
            <w:pPr>
              <w:snapToGrid w:val="0"/>
              <w:jc w:val="center"/>
            </w:pPr>
            <w:r w:rsidRPr="00F96F57">
              <w:t>Macmillan</w:t>
            </w:r>
          </w:p>
        </w:tc>
        <w:tc>
          <w:tcPr>
            <w:tcW w:w="1869" w:type="dxa"/>
          </w:tcPr>
          <w:p w:rsidR="00DD19AA" w:rsidRPr="00F96F57" w:rsidRDefault="00D75927" w:rsidP="00F96F57">
            <w:pPr>
              <w:snapToGrid w:val="0"/>
              <w:jc w:val="center"/>
            </w:pPr>
            <w:r w:rsidRPr="00F96F57">
              <w:t>674/1/2015</w:t>
            </w:r>
          </w:p>
        </w:tc>
        <w:tc>
          <w:tcPr>
            <w:tcW w:w="2100" w:type="dxa"/>
          </w:tcPr>
          <w:p w:rsidR="00DD19AA" w:rsidRPr="00F96F57" w:rsidRDefault="00D75927" w:rsidP="00F96F57">
            <w:pPr>
              <w:snapToGrid w:val="0"/>
              <w:jc w:val="center"/>
            </w:pPr>
            <w:r w:rsidRPr="00F96F57">
              <w:t>Nauczyciel zorg</w:t>
            </w:r>
            <w:r w:rsidRPr="00F96F57">
              <w:t>a</w:t>
            </w:r>
            <w:r w:rsidRPr="00F96F57">
              <w:t>nizuje zakup po</w:t>
            </w:r>
            <w:r w:rsidRPr="00F96F57">
              <w:t>d</w:t>
            </w:r>
            <w:r w:rsidRPr="00F96F57">
              <w:t>ręczników we wrześniu</w:t>
            </w:r>
          </w:p>
        </w:tc>
      </w:tr>
      <w:tr w:rsidR="00DD19AA" w:rsidRPr="00F96F57" w:rsidTr="00E14494">
        <w:trPr>
          <w:jc w:val="center"/>
        </w:trPr>
        <w:tc>
          <w:tcPr>
            <w:tcW w:w="2153" w:type="dxa"/>
          </w:tcPr>
          <w:p w:rsidR="00DD19AA" w:rsidRPr="00F96F57" w:rsidRDefault="00DD19AA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JĘZYK NI</w:t>
            </w:r>
            <w:r w:rsidRPr="00F96F57">
              <w:rPr>
                <w:b/>
              </w:rPr>
              <w:t>E</w:t>
            </w:r>
            <w:r w:rsidRPr="00F96F57">
              <w:rPr>
                <w:b/>
              </w:rPr>
              <w:t>MIECKI II</w:t>
            </w:r>
          </w:p>
          <w:p w:rsidR="00DD19AA" w:rsidRPr="00F96F57" w:rsidRDefault="00DD19AA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14494" w:rsidRDefault="00E14494" w:rsidP="00E14494">
            <w:pPr>
              <w:pStyle w:val="Akapitzlist"/>
              <w:numPr>
                <w:ilvl w:val="0"/>
                <w:numId w:val="4"/>
              </w:numPr>
              <w:snapToGrid w:val="0"/>
            </w:pPr>
            <w:r w:rsidRPr="00E14494">
              <w:t xml:space="preserve">Cezary Serzysko, </w:t>
            </w:r>
          </w:p>
          <w:p w:rsidR="00E14494" w:rsidRDefault="00E14494" w:rsidP="00E14494">
            <w:pPr>
              <w:pStyle w:val="Akapitzlist"/>
              <w:numPr>
                <w:ilvl w:val="0"/>
                <w:numId w:val="4"/>
              </w:numPr>
              <w:snapToGrid w:val="0"/>
            </w:pPr>
            <w:proofErr w:type="spellStart"/>
            <w:r w:rsidRPr="00E14494">
              <w:t>Birgit</w:t>
            </w:r>
            <w:proofErr w:type="spellEnd"/>
            <w:r w:rsidRPr="00E14494">
              <w:t xml:space="preserve"> Sekulski, </w:t>
            </w:r>
          </w:p>
          <w:p w:rsidR="00E14494" w:rsidRDefault="00E14494" w:rsidP="00E14494">
            <w:pPr>
              <w:pStyle w:val="Akapitzlist"/>
              <w:numPr>
                <w:ilvl w:val="0"/>
                <w:numId w:val="4"/>
              </w:numPr>
              <w:snapToGrid w:val="0"/>
            </w:pPr>
            <w:r w:rsidRPr="00E14494">
              <w:t xml:space="preserve">Nina Drabich, </w:t>
            </w:r>
          </w:p>
          <w:p w:rsidR="00DD19AA" w:rsidRPr="00E14494" w:rsidRDefault="00E14494" w:rsidP="00E14494">
            <w:pPr>
              <w:pStyle w:val="Akapitzlist"/>
              <w:numPr>
                <w:ilvl w:val="0"/>
                <w:numId w:val="4"/>
              </w:numPr>
              <w:snapToGrid w:val="0"/>
            </w:pPr>
            <w:r w:rsidRPr="00E14494">
              <w:t>Tomasz Gajownik</w:t>
            </w:r>
          </w:p>
        </w:tc>
        <w:tc>
          <w:tcPr>
            <w:tcW w:w="4252" w:type="dxa"/>
          </w:tcPr>
          <w:p w:rsidR="00E14494" w:rsidRDefault="00E14494" w:rsidP="00E1449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="00F96F57"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>nfos</w:t>
            </w:r>
            <w:proofErr w:type="spellEnd"/>
            <w:r w:rsidR="00F96F57"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 </w:t>
            </w:r>
            <w:proofErr w:type="spellStart"/>
            <w:r w:rsidR="00F96F57"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>Bruckenkurs</w:t>
            </w:r>
            <w:proofErr w:type="spellEnd"/>
            <w:r w:rsidR="00F96F57"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D19AA" w:rsidRPr="00E14494" w:rsidRDefault="00F96F57" w:rsidP="00E1449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>Podręcznik wieloletni</w:t>
            </w:r>
            <w:r w:rsidR="00E144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ćwiczenia</w:t>
            </w:r>
          </w:p>
        </w:tc>
        <w:tc>
          <w:tcPr>
            <w:tcW w:w="1958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  <w:gridCol w:w="1615"/>
            </w:tblGrid>
            <w:tr w:rsidR="00E14494" w:rsidRPr="00E14494" w:rsidTr="00E14494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E14494" w:rsidRPr="00E14494" w:rsidRDefault="00E14494" w:rsidP="00E14494">
                  <w:pPr>
                    <w:jc w:val="center"/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E14494" w:rsidRDefault="00E14494" w:rsidP="00E14494">
                  <w:pPr>
                    <w:jc w:val="center"/>
                  </w:pPr>
                  <w:r w:rsidRPr="00E14494">
                    <w:t>Pearson</w:t>
                  </w:r>
                </w:p>
                <w:p w:rsidR="00E14494" w:rsidRPr="00E14494" w:rsidRDefault="00E14494" w:rsidP="00E14494">
                  <w:pPr>
                    <w:jc w:val="center"/>
                  </w:pPr>
                  <w:r w:rsidRPr="00E14494">
                    <w:t>Central Europe</w:t>
                  </w:r>
                </w:p>
              </w:tc>
            </w:tr>
          </w:tbl>
          <w:p w:rsidR="00DD19AA" w:rsidRPr="00E14494" w:rsidRDefault="00DD19AA" w:rsidP="00E14494">
            <w:pPr>
              <w:snapToGrid w:val="0"/>
              <w:jc w:val="center"/>
            </w:pPr>
          </w:p>
        </w:tc>
        <w:tc>
          <w:tcPr>
            <w:tcW w:w="1869" w:type="dxa"/>
          </w:tcPr>
          <w:p w:rsidR="00E14494" w:rsidRDefault="00E14494" w:rsidP="00E14494">
            <w:pPr>
              <w:snapToGrid w:val="0"/>
              <w:jc w:val="center"/>
            </w:pPr>
            <w:r w:rsidRPr="00E14494">
              <w:t>451/1,2/2012/</w:t>
            </w:r>
          </w:p>
          <w:p w:rsidR="00DD19AA" w:rsidRPr="00E14494" w:rsidRDefault="00E14494" w:rsidP="00E14494">
            <w:pPr>
              <w:snapToGrid w:val="0"/>
              <w:jc w:val="center"/>
            </w:pPr>
            <w:r w:rsidRPr="00E14494">
              <w:t>2014</w:t>
            </w:r>
          </w:p>
        </w:tc>
        <w:tc>
          <w:tcPr>
            <w:tcW w:w="2100" w:type="dxa"/>
          </w:tcPr>
          <w:p w:rsidR="00DD19AA" w:rsidRPr="00F96F57" w:rsidRDefault="00F96F57" w:rsidP="00F96F57">
            <w:pPr>
              <w:snapToGrid w:val="0"/>
              <w:jc w:val="center"/>
            </w:pPr>
            <w:r w:rsidRPr="00F96F57">
              <w:t>Nauczyciel zorg</w:t>
            </w:r>
            <w:r w:rsidRPr="00F96F57">
              <w:t>a</w:t>
            </w:r>
            <w:r w:rsidRPr="00F96F57">
              <w:t>nizuje zakup po</w:t>
            </w:r>
            <w:r w:rsidRPr="00F96F57">
              <w:t>d</w:t>
            </w:r>
            <w:r w:rsidRPr="00F96F57">
              <w:t>ręczników we wrześniu</w:t>
            </w:r>
          </w:p>
        </w:tc>
      </w:tr>
      <w:tr w:rsidR="00FE4703" w:rsidRPr="00F96F57" w:rsidTr="00E14494">
        <w:trPr>
          <w:jc w:val="center"/>
        </w:trPr>
        <w:tc>
          <w:tcPr>
            <w:tcW w:w="2153" w:type="dxa"/>
          </w:tcPr>
          <w:p w:rsidR="00E14494" w:rsidRDefault="00FE4703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 xml:space="preserve">WIEDZA </w:t>
            </w:r>
          </w:p>
          <w:p w:rsidR="00FE4703" w:rsidRPr="00F96F57" w:rsidRDefault="00FE4703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O KULTURZE</w:t>
            </w:r>
          </w:p>
        </w:tc>
        <w:tc>
          <w:tcPr>
            <w:tcW w:w="2552" w:type="dxa"/>
          </w:tcPr>
          <w:p w:rsidR="00FE4703" w:rsidRPr="00F96F57" w:rsidRDefault="00E644DC" w:rsidP="00E14494">
            <w:pPr>
              <w:pStyle w:val="Akapitzlist"/>
              <w:numPr>
                <w:ilvl w:val="0"/>
                <w:numId w:val="5"/>
              </w:numPr>
              <w:snapToGrid w:val="0"/>
            </w:pPr>
            <w:r w:rsidRPr="00F96F57">
              <w:t>W. Panek</w:t>
            </w:r>
          </w:p>
        </w:tc>
        <w:tc>
          <w:tcPr>
            <w:tcW w:w="4252" w:type="dxa"/>
          </w:tcPr>
          <w:p w:rsidR="00FE4703" w:rsidRPr="00F96F57" w:rsidRDefault="00E644DC" w:rsidP="001924FE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F57">
              <w:rPr>
                <w:rFonts w:ascii="Times New Roman" w:hAnsi="Times New Roman" w:cs="Times New Roman"/>
                <w:b w:val="0"/>
                <w:sz w:val="24"/>
                <w:szCs w:val="24"/>
              </w:rPr>
              <w:t>Wiedza o kulturze</w:t>
            </w:r>
          </w:p>
        </w:tc>
        <w:tc>
          <w:tcPr>
            <w:tcW w:w="1958" w:type="dxa"/>
          </w:tcPr>
          <w:p w:rsidR="00FE4703" w:rsidRPr="00F96F57" w:rsidRDefault="00E644DC" w:rsidP="00F96F57">
            <w:pPr>
              <w:snapToGrid w:val="0"/>
              <w:jc w:val="center"/>
            </w:pPr>
            <w:r w:rsidRPr="00F96F57">
              <w:t>Wydawnictwo Polskie Wołomin</w:t>
            </w:r>
          </w:p>
        </w:tc>
        <w:tc>
          <w:tcPr>
            <w:tcW w:w="1869" w:type="dxa"/>
          </w:tcPr>
          <w:p w:rsidR="00FE4703" w:rsidRPr="00F96F57" w:rsidRDefault="005F7928" w:rsidP="00F96F57">
            <w:pPr>
              <w:snapToGrid w:val="0"/>
              <w:jc w:val="center"/>
            </w:pPr>
            <w:r w:rsidRPr="00F96F57">
              <w:t>447/2012/2015</w:t>
            </w:r>
          </w:p>
        </w:tc>
        <w:tc>
          <w:tcPr>
            <w:tcW w:w="2100" w:type="dxa"/>
          </w:tcPr>
          <w:p w:rsidR="00FE4703" w:rsidRPr="00F96F57" w:rsidRDefault="00FE4703" w:rsidP="00F96F57">
            <w:pPr>
              <w:snapToGrid w:val="0"/>
              <w:jc w:val="center"/>
            </w:pPr>
          </w:p>
        </w:tc>
      </w:tr>
      <w:tr w:rsidR="00FC1D24" w:rsidRPr="00F96F57" w:rsidTr="00E14494">
        <w:trPr>
          <w:jc w:val="center"/>
        </w:trPr>
        <w:tc>
          <w:tcPr>
            <w:tcW w:w="2153" w:type="dxa"/>
          </w:tcPr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HISTORIA</w:t>
            </w:r>
          </w:p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</w:p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C1D24" w:rsidRDefault="00FC1D24" w:rsidP="00E1449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F96F57">
              <w:t>Dolecki R.</w:t>
            </w:r>
          </w:p>
          <w:p w:rsidR="00FC1D24" w:rsidRDefault="00FC1D24" w:rsidP="003A0C9C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F96F57">
              <w:t>Gutowski K.</w:t>
            </w:r>
          </w:p>
          <w:p w:rsidR="00FC1D24" w:rsidRPr="00F96F57" w:rsidRDefault="00FC1D24" w:rsidP="003A0C9C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F96F57">
              <w:t>Smoleński K.</w:t>
            </w:r>
          </w:p>
        </w:tc>
        <w:tc>
          <w:tcPr>
            <w:tcW w:w="4252" w:type="dxa"/>
          </w:tcPr>
          <w:p w:rsidR="00FC1D24" w:rsidRPr="00F96F57" w:rsidRDefault="00FC1D24" w:rsidP="003A0C9C">
            <w:pPr>
              <w:snapToGrid w:val="0"/>
            </w:pPr>
            <w:r w:rsidRPr="00F96F57">
              <w:t>Po prostu. Historia. Zakres podstawowy.</w:t>
            </w:r>
          </w:p>
        </w:tc>
        <w:tc>
          <w:tcPr>
            <w:tcW w:w="1958" w:type="dxa"/>
          </w:tcPr>
          <w:p w:rsidR="00FC1D24" w:rsidRPr="00F96F57" w:rsidRDefault="00FC1D24" w:rsidP="00F96F57">
            <w:pPr>
              <w:snapToGrid w:val="0"/>
              <w:jc w:val="center"/>
            </w:pPr>
            <w:proofErr w:type="spellStart"/>
            <w:r w:rsidRPr="00F96F57">
              <w:t>WSiP</w:t>
            </w:r>
            <w:proofErr w:type="spellEnd"/>
          </w:p>
        </w:tc>
        <w:tc>
          <w:tcPr>
            <w:tcW w:w="1869" w:type="dxa"/>
          </w:tcPr>
          <w:p w:rsidR="00FC1D24" w:rsidRPr="00F96F57" w:rsidRDefault="00FC1D24" w:rsidP="00F96F57">
            <w:pPr>
              <w:snapToGrid w:val="0"/>
              <w:jc w:val="center"/>
            </w:pPr>
            <w:r w:rsidRPr="00F96F57">
              <w:t>558/2012</w:t>
            </w:r>
          </w:p>
        </w:tc>
        <w:tc>
          <w:tcPr>
            <w:tcW w:w="2100" w:type="dxa"/>
          </w:tcPr>
          <w:p w:rsidR="00F96F57" w:rsidRDefault="00FC1D24" w:rsidP="00F96F57">
            <w:pPr>
              <w:snapToGrid w:val="0"/>
              <w:jc w:val="center"/>
            </w:pPr>
            <w:r w:rsidRPr="00F96F57">
              <w:t xml:space="preserve">Podręczniki </w:t>
            </w:r>
            <w:r w:rsidR="00F96F57">
              <w:t>do wypożyczenia</w:t>
            </w:r>
            <w:r w:rsidR="00F96F57" w:rsidRPr="00F96F57">
              <w:t xml:space="preserve"> </w:t>
            </w:r>
          </w:p>
          <w:p w:rsidR="00FC1D24" w:rsidRPr="00F96F57" w:rsidRDefault="00FC1D24" w:rsidP="00F96F57">
            <w:pPr>
              <w:snapToGrid w:val="0"/>
              <w:jc w:val="center"/>
            </w:pPr>
            <w:r w:rsidRPr="00F96F57">
              <w:t>w bibliotece</w:t>
            </w:r>
          </w:p>
        </w:tc>
      </w:tr>
      <w:tr w:rsidR="00FC1D24" w:rsidRPr="00F96F57" w:rsidTr="00E14494">
        <w:trPr>
          <w:jc w:val="center"/>
        </w:trPr>
        <w:tc>
          <w:tcPr>
            <w:tcW w:w="2153" w:type="dxa"/>
          </w:tcPr>
          <w:p w:rsidR="00E14494" w:rsidRDefault="00FC1D24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 xml:space="preserve">WIEDZA </w:t>
            </w:r>
          </w:p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 xml:space="preserve">O </w:t>
            </w:r>
            <w:proofErr w:type="spellStart"/>
            <w:r w:rsidRPr="00F96F57">
              <w:rPr>
                <w:b/>
              </w:rPr>
              <w:t>SPOŁECZEŃ-STWIE</w:t>
            </w:r>
            <w:proofErr w:type="spellEnd"/>
          </w:p>
        </w:tc>
        <w:tc>
          <w:tcPr>
            <w:tcW w:w="2552" w:type="dxa"/>
          </w:tcPr>
          <w:p w:rsidR="00FC1D24" w:rsidRDefault="00FC1D24" w:rsidP="00E144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F96F57">
              <w:t>Smutek J.</w:t>
            </w:r>
          </w:p>
          <w:p w:rsidR="00FC1D24" w:rsidRPr="00F96F57" w:rsidRDefault="00FC1D24" w:rsidP="00FC1D2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proofErr w:type="spellStart"/>
            <w:r w:rsidRPr="00F96F57">
              <w:t>Maleska</w:t>
            </w:r>
            <w:proofErr w:type="spellEnd"/>
            <w:r w:rsidRPr="00F96F57">
              <w:t xml:space="preserve"> J.</w:t>
            </w:r>
          </w:p>
        </w:tc>
        <w:tc>
          <w:tcPr>
            <w:tcW w:w="4252" w:type="dxa"/>
          </w:tcPr>
          <w:p w:rsidR="00FC1D24" w:rsidRPr="00F96F57" w:rsidRDefault="00FC1D24" w:rsidP="00FC1D24">
            <w:pPr>
              <w:snapToGrid w:val="0"/>
            </w:pPr>
            <w:r w:rsidRPr="00F96F57">
              <w:t>Wiedza o społeczeństwie. Zakres po</w:t>
            </w:r>
            <w:r w:rsidRPr="00F96F57">
              <w:t>d</w:t>
            </w:r>
            <w:r w:rsidRPr="00F96F57">
              <w:t xml:space="preserve">stawowy. Podręcznik dla szkół </w:t>
            </w:r>
            <w:proofErr w:type="spellStart"/>
            <w:r w:rsidRPr="00F96F57">
              <w:t>pona</w:t>
            </w:r>
            <w:r w:rsidRPr="00F96F57">
              <w:t>d</w:t>
            </w:r>
            <w:r w:rsidRPr="00F96F57">
              <w:t>gimnazjalnych</w:t>
            </w:r>
            <w:proofErr w:type="spellEnd"/>
          </w:p>
          <w:p w:rsidR="00AC5FF3" w:rsidRPr="00F96F57" w:rsidRDefault="00FC1D24" w:rsidP="00FC1D24">
            <w:pPr>
              <w:snapToGrid w:val="0"/>
            </w:pPr>
            <w:r w:rsidRPr="00F96F57">
              <w:t>Seria: „ODKRYWAMY NA NOWO”</w:t>
            </w:r>
          </w:p>
        </w:tc>
        <w:tc>
          <w:tcPr>
            <w:tcW w:w="1958" w:type="dxa"/>
          </w:tcPr>
          <w:p w:rsidR="00FC1D24" w:rsidRPr="00F96F57" w:rsidRDefault="00FC1D24" w:rsidP="00F96F57">
            <w:pPr>
              <w:snapToGrid w:val="0"/>
              <w:jc w:val="center"/>
            </w:pPr>
            <w:r w:rsidRPr="00F96F57">
              <w:t>OPERON</w:t>
            </w:r>
          </w:p>
        </w:tc>
        <w:tc>
          <w:tcPr>
            <w:tcW w:w="1869" w:type="dxa"/>
          </w:tcPr>
          <w:p w:rsidR="00FC1D24" w:rsidRPr="00F96F57" w:rsidRDefault="00FC1D24" w:rsidP="00F96F57">
            <w:pPr>
              <w:snapToGrid w:val="0"/>
              <w:jc w:val="center"/>
            </w:pPr>
            <w:r w:rsidRPr="00F96F57">
              <w:t>407/2011/ 2015</w:t>
            </w:r>
          </w:p>
        </w:tc>
        <w:tc>
          <w:tcPr>
            <w:tcW w:w="2100" w:type="dxa"/>
          </w:tcPr>
          <w:p w:rsidR="00F96F57" w:rsidRDefault="00FC1D24" w:rsidP="00F96F57">
            <w:pPr>
              <w:snapToGrid w:val="0"/>
              <w:jc w:val="center"/>
            </w:pPr>
            <w:r w:rsidRPr="00F96F57">
              <w:t xml:space="preserve">Podręczniki </w:t>
            </w:r>
            <w:r w:rsidR="00F96F57">
              <w:t>do wypożyczenia</w:t>
            </w:r>
            <w:r w:rsidR="00F96F57" w:rsidRPr="00F96F57">
              <w:t xml:space="preserve"> </w:t>
            </w:r>
          </w:p>
          <w:p w:rsidR="00FC1D24" w:rsidRPr="00F96F57" w:rsidRDefault="00FC1D24" w:rsidP="00F96F57">
            <w:pPr>
              <w:snapToGrid w:val="0"/>
              <w:jc w:val="center"/>
            </w:pPr>
            <w:r w:rsidRPr="00F96F57">
              <w:t>w bibliotece</w:t>
            </w:r>
          </w:p>
        </w:tc>
      </w:tr>
      <w:tr w:rsidR="00FC1D24" w:rsidRPr="00F96F57" w:rsidTr="00E14494">
        <w:trPr>
          <w:jc w:val="center"/>
        </w:trPr>
        <w:tc>
          <w:tcPr>
            <w:tcW w:w="2153" w:type="dxa"/>
          </w:tcPr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PODSTAWY PRZEDSI</w:t>
            </w:r>
            <w:r w:rsidRPr="00F96F57">
              <w:rPr>
                <w:b/>
              </w:rPr>
              <w:t>Ę</w:t>
            </w:r>
            <w:r w:rsidRPr="00F96F57">
              <w:rPr>
                <w:b/>
              </w:rPr>
              <w:t>BIORCZOŚCI</w:t>
            </w:r>
          </w:p>
        </w:tc>
        <w:tc>
          <w:tcPr>
            <w:tcW w:w="2552" w:type="dxa"/>
          </w:tcPr>
          <w:p w:rsidR="00AC5FF3" w:rsidRDefault="00AC5FF3" w:rsidP="0018767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 w:rsidRPr="00F96F57">
              <w:t>Z..Makieła</w:t>
            </w:r>
          </w:p>
          <w:p w:rsidR="00FC1D24" w:rsidRPr="00F96F57" w:rsidRDefault="00AC5FF3" w:rsidP="0058702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proofErr w:type="spellStart"/>
            <w:r w:rsidRPr="00F96F57">
              <w:t>T.Rachwał</w:t>
            </w:r>
            <w:proofErr w:type="spellEnd"/>
          </w:p>
        </w:tc>
        <w:tc>
          <w:tcPr>
            <w:tcW w:w="4252" w:type="dxa"/>
          </w:tcPr>
          <w:p w:rsidR="00AC5FF3" w:rsidRPr="00F96F57" w:rsidRDefault="00AC5FF3" w:rsidP="001924FE">
            <w:pPr>
              <w:snapToGrid w:val="0"/>
            </w:pPr>
            <w:r w:rsidRPr="00F96F57">
              <w:t xml:space="preserve">Krok w przedsiębiorczość- podręcznik do podstaw przedsiębiorczości dla szkół </w:t>
            </w:r>
            <w:proofErr w:type="spellStart"/>
            <w:r w:rsidRPr="00F96F57">
              <w:t>ponadgimnazjalnych</w:t>
            </w:r>
            <w:proofErr w:type="spellEnd"/>
          </w:p>
        </w:tc>
        <w:tc>
          <w:tcPr>
            <w:tcW w:w="1958" w:type="dxa"/>
          </w:tcPr>
          <w:p w:rsidR="00FC1D24" w:rsidRPr="00F96F57" w:rsidRDefault="00AC5FF3" w:rsidP="00F96F57">
            <w:pPr>
              <w:snapToGrid w:val="0"/>
              <w:jc w:val="center"/>
            </w:pPr>
            <w:proofErr w:type="spellStart"/>
            <w:r w:rsidRPr="00F96F57">
              <w:t>WSiP</w:t>
            </w:r>
            <w:proofErr w:type="spellEnd"/>
          </w:p>
        </w:tc>
        <w:tc>
          <w:tcPr>
            <w:tcW w:w="1869" w:type="dxa"/>
          </w:tcPr>
          <w:p w:rsidR="00FC1D24" w:rsidRPr="00F96F57" w:rsidRDefault="00AC5FF3" w:rsidP="00F96F57">
            <w:pPr>
              <w:snapToGrid w:val="0"/>
              <w:jc w:val="center"/>
            </w:pPr>
            <w:r w:rsidRPr="00F96F57">
              <w:t>467/2012</w:t>
            </w:r>
          </w:p>
        </w:tc>
        <w:tc>
          <w:tcPr>
            <w:tcW w:w="2100" w:type="dxa"/>
          </w:tcPr>
          <w:p w:rsidR="00FC1D24" w:rsidRPr="00F96F57" w:rsidRDefault="00FC1D24" w:rsidP="00F96F57">
            <w:pPr>
              <w:snapToGrid w:val="0"/>
              <w:jc w:val="center"/>
            </w:pPr>
          </w:p>
        </w:tc>
      </w:tr>
      <w:tr w:rsidR="00FC1D24" w:rsidRPr="00F96F57" w:rsidTr="00E14494">
        <w:trPr>
          <w:jc w:val="center"/>
        </w:trPr>
        <w:tc>
          <w:tcPr>
            <w:tcW w:w="2153" w:type="dxa"/>
          </w:tcPr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GEOGRAFIA</w:t>
            </w:r>
          </w:p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C1D24" w:rsidRDefault="00FC1D24" w:rsidP="0018767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proofErr w:type="spellStart"/>
            <w:r w:rsidRPr="00F96F57">
              <w:t>Uliszak</w:t>
            </w:r>
            <w:proofErr w:type="spellEnd"/>
            <w:r w:rsidRPr="00F96F57">
              <w:t xml:space="preserve"> R.</w:t>
            </w:r>
          </w:p>
          <w:p w:rsidR="00FC1D24" w:rsidRPr="00F96F57" w:rsidRDefault="00FC1D24" w:rsidP="003A0C9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proofErr w:type="spellStart"/>
            <w:r w:rsidRPr="00F96F57">
              <w:t>Wiedermann</w:t>
            </w:r>
            <w:proofErr w:type="spellEnd"/>
            <w:r w:rsidRPr="00F96F57">
              <w:t xml:space="preserve"> K.</w:t>
            </w:r>
          </w:p>
        </w:tc>
        <w:tc>
          <w:tcPr>
            <w:tcW w:w="4252" w:type="dxa"/>
          </w:tcPr>
          <w:p w:rsidR="00FC1D24" w:rsidRPr="00F96F57" w:rsidRDefault="00FC1D24" w:rsidP="003A0C9C">
            <w:pPr>
              <w:snapToGrid w:val="0"/>
            </w:pPr>
            <w:r w:rsidRPr="00F96F57">
              <w:t xml:space="preserve">Oblicza geografii. Zakres podstawowy. Podręcznik dla szkół </w:t>
            </w:r>
            <w:proofErr w:type="spellStart"/>
            <w:r w:rsidRPr="00F96F57">
              <w:t>ponadgimnazja</w:t>
            </w:r>
            <w:r w:rsidRPr="00F96F57">
              <w:t>l</w:t>
            </w:r>
            <w:r w:rsidRPr="00F96F57">
              <w:t>nych</w:t>
            </w:r>
            <w:proofErr w:type="spellEnd"/>
          </w:p>
        </w:tc>
        <w:tc>
          <w:tcPr>
            <w:tcW w:w="1958" w:type="dxa"/>
          </w:tcPr>
          <w:p w:rsidR="00FC1D24" w:rsidRPr="00F96F57" w:rsidRDefault="00FC1D24" w:rsidP="00F96F57">
            <w:pPr>
              <w:snapToGrid w:val="0"/>
              <w:jc w:val="center"/>
            </w:pPr>
            <w:r w:rsidRPr="00F96F57">
              <w:t>NOWA ERA</w:t>
            </w:r>
          </w:p>
        </w:tc>
        <w:tc>
          <w:tcPr>
            <w:tcW w:w="1869" w:type="dxa"/>
          </w:tcPr>
          <w:p w:rsidR="00FC1D24" w:rsidRPr="00F96F57" w:rsidRDefault="00FC1D24" w:rsidP="00F96F57">
            <w:pPr>
              <w:snapToGrid w:val="0"/>
              <w:jc w:val="center"/>
            </w:pPr>
            <w:r w:rsidRPr="00F96F57">
              <w:t>433/ 2012/ 2015</w:t>
            </w:r>
          </w:p>
        </w:tc>
        <w:tc>
          <w:tcPr>
            <w:tcW w:w="2100" w:type="dxa"/>
          </w:tcPr>
          <w:p w:rsidR="00F96F57" w:rsidRDefault="00FC1D24" w:rsidP="00F96F57">
            <w:pPr>
              <w:snapToGrid w:val="0"/>
              <w:jc w:val="center"/>
            </w:pPr>
            <w:r w:rsidRPr="00F96F57">
              <w:t xml:space="preserve">Podręczniki </w:t>
            </w:r>
            <w:r w:rsidR="00F96F57">
              <w:t>do wypożyczenia</w:t>
            </w:r>
            <w:r w:rsidR="00F96F57" w:rsidRPr="00F96F57">
              <w:t xml:space="preserve"> </w:t>
            </w:r>
          </w:p>
          <w:p w:rsidR="00FC1D24" w:rsidRPr="00F96F57" w:rsidRDefault="00FC1D24" w:rsidP="00F96F57">
            <w:pPr>
              <w:snapToGrid w:val="0"/>
              <w:jc w:val="center"/>
            </w:pPr>
            <w:r w:rsidRPr="00F96F57">
              <w:t>w bibliotece</w:t>
            </w:r>
          </w:p>
        </w:tc>
      </w:tr>
      <w:tr w:rsidR="00FC1D24" w:rsidRPr="00F96F57" w:rsidTr="00E14494">
        <w:trPr>
          <w:jc w:val="center"/>
        </w:trPr>
        <w:tc>
          <w:tcPr>
            <w:tcW w:w="2153" w:type="dxa"/>
          </w:tcPr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BIOLOGIA</w:t>
            </w:r>
          </w:p>
          <w:p w:rsidR="00FC1D24" w:rsidRPr="00F96F57" w:rsidRDefault="00FC1D24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109D5" w:rsidRDefault="00A109D5" w:rsidP="0018767C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</w:pPr>
            <w:r w:rsidRPr="00F96F57">
              <w:t xml:space="preserve">Emilia </w:t>
            </w:r>
            <w:proofErr w:type="spellStart"/>
            <w:r w:rsidRPr="00F96F57">
              <w:t>Bonar</w:t>
            </w:r>
            <w:proofErr w:type="spellEnd"/>
          </w:p>
          <w:p w:rsidR="00A109D5" w:rsidRDefault="0018767C" w:rsidP="00A109D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 xml:space="preserve">W. </w:t>
            </w:r>
            <w:proofErr w:type="spellStart"/>
            <w:r w:rsidR="00A109D5" w:rsidRPr="00F96F57">
              <w:t>Krzeszowiec</w:t>
            </w:r>
            <w:proofErr w:type="spellEnd"/>
            <w:r w:rsidR="00A109D5" w:rsidRPr="00F96F57">
              <w:t xml:space="preserve"> – </w:t>
            </w:r>
            <w:r w:rsidR="00A109D5" w:rsidRPr="00F96F57">
              <w:lastRenderedPageBreak/>
              <w:t>Jeleń</w:t>
            </w:r>
          </w:p>
          <w:p w:rsidR="00FC1D24" w:rsidRPr="00F96F57" w:rsidRDefault="0018767C" w:rsidP="00A109D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S.</w:t>
            </w:r>
            <w:r w:rsidR="00A109D5" w:rsidRPr="00F96F57">
              <w:t xml:space="preserve"> Czachorowski</w:t>
            </w:r>
          </w:p>
        </w:tc>
        <w:tc>
          <w:tcPr>
            <w:tcW w:w="4252" w:type="dxa"/>
          </w:tcPr>
          <w:p w:rsidR="00A109D5" w:rsidRPr="00F96F57" w:rsidRDefault="00A109D5" w:rsidP="00A109D5">
            <w:pPr>
              <w:snapToGrid w:val="0"/>
            </w:pPr>
            <w:r w:rsidRPr="00F96F57">
              <w:lastRenderedPageBreak/>
              <w:t>Biologia na czasie</w:t>
            </w:r>
          </w:p>
          <w:p w:rsidR="00FC1D24" w:rsidRPr="00F96F57" w:rsidRDefault="00A109D5" w:rsidP="00A109D5">
            <w:pPr>
              <w:snapToGrid w:val="0"/>
            </w:pPr>
            <w:r w:rsidRPr="00F96F57">
              <w:t xml:space="preserve">Podręcznik dla szkół </w:t>
            </w:r>
            <w:proofErr w:type="spellStart"/>
            <w:r w:rsidRPr="00F96F57">
              <w:t>ponadgimnazja</w:t>
            </w:r>
            <w:r w:rsidRPr="00F96F57">
              <w:t>l</w:t>
            </w:r>
            <w:r w:rsidRPr="00F96F57">
              <w:lastRenderedPageBreak/>
              <w:t>nych</w:t>
            </w:r>
            <w:proofErr w:type="spellEnd"/>
          </w:p>
        </w:tc>
        <w:tc>
          <w:tcPr>
            <w:tcW w:w="1958" w:type="dxa"/>
          </w:tcPr>
          <w:p w:rsidR="00FC1D24" w:rsidRPr="00F96F57" w:rsidRDefault="00A109D5" w:rsidP="00F96F57">
            <w:pPr>
              <w:snapToGrid w:val="0"/>
              <w:jc w:val="center"/>
            </w:pPr>
            <w:r w:rsidRPr="00F96F57">
              <w:lastRenderedPageBreak/>
              <w:t>Nowa Era</w:t>
            </w:r>
          </w:p>
        </w:tc>
        <w:tc>
          <w:tcPr>
            <w:tcW w:w="1869" w:type="dxa"/>
          </w:tcPr>
          <w:p w:rsidR="00FC1D24" w:rsidRPr="00F96F57" w:rsidRDefault="00A109D5" w:rsidP="00F96F57">
            <w:pPr>
              <w:snapToGrid w:val="0"/>
              <w:jc w:val="center"/>
            </w:pPr>
            <w:r w:rsidRPr="00F96F57">
              <w:t>450/2012</w:t>
            </w:r>
          </w:p>
        </w:tc>
        <w:tc>
          <w:tcPr>
            <w:tcW w:w="2100" w:type="dxa"/>
          </w:tcPr>
          <w:p w:rsidR="0018767C" w:rsidRDefault="00A109D5" w:rsidP="00F96F57">
            <w:pPr>
              <w:snapToGrid w:val="0"/>
              <w:jc w:val="center"/>
            </w:pPr>
            <w:r w:rsidRPr="00F96F57">
              <w:t>Podręczniki</w:t>
            </w:r>
            <w:r w:rsidR="0018767C">
              <w:t xml:space="preserve"> do wypożyczenia  </w:t>
            </w:r>
          </w:p>
          <w:p w:rsidR="00FC1D24" w:rsidRPr="00F96F57" w:rsidRDefault="00A109D5" w:rsidP="00F96F57">
            <w:pPr>
              <w:snapToGrid w:val="0"/>
              <w:jc w:val="center"/>
            </w:pPr>
            <w:r w:rsidRPr="00F96F57">
              <w:lastRenderedPageBreak/>
              <w:t xml:space="preserve"> 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lastRenderedPageBreak/>
              <w:t>CHEMIA</w:t>
            </w:r>
          </w:p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D52E1" w:rsidRPr="0018767C" w:rsidRDefault="006D52E1" w:rsidP="0018767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F96F57">
              <w:rPr>
                <w:color w:val="000000"/>
              </w:rPr>
              <w:t>Romuald Hassa</w:t>
            </w:r>
          </w:p>
          <w:p w:rsidR="006D52E1" w:rsidRDefault="0018767C" w:rsidP="0058702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A. </w:t>
            </w:r>
            <w:proofErr w:type="spellStart"/>
            <w:r w:rsidR="006D52E1" w:rsidRPr="0018767C">
              <w:rPr>
                <w:color w:val="000000"/>
              </w:rPr>
              <w:t>Mrzigod</w:t>
            </w:r>
            <w:proofErr w:type="spellEnd"/>
            <w:r w:rsidR="006D52E1" w:rsidRPr="00F96F57">
              <w:t xml:space="preserve"> </w:t>
            </w:r>
          </w:p>
          <w:p w:rsidR="006D52E1" w:rsidRPr="00F96F57" w:rsidRDefault="006D52E1" w:rsidP="0058702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18767C">
              <w:rPr>
                <w:color w:val="000000"/>
              </w:rPr>
              <w:t xml:space="preserve">Janusz </w:t>
            </w:r>
            <w:proofErr w:type="spellStart"/>
            <w:r w:rsidRPr="0018767C">
              <w:rPr>
                <w:color w:val="000000"/>
              </w:rPr>
              <w:t>Mrzigod</w:t>
            </w:r>
            <w:proofErr w:type="spellEnd"/>
          </w:p>
        </w:tc>
        <w:tc>
          <w:tcPr>
            <w:tcW w:w="4252" w:type="dxa"/>
            <w:vAlign w:val="center"/>
          </w:tcPr>
          <w:p w:rsidR="006D52E1" w:rsidRPr="00F96F57" w:rsidRDefault="006D52E1" w:rsidP="0048259F">
            <w:pPr>
              <w:pStyle w:val="NormalnyWeb"/>
            </w:pPr>
            <w:r w:rsidRPr="00F96F57">
              <w:rPr>
                <w:color w:val="000000"/>
              </w:rPr>
              <w:t xml:space="preserve">To jest chemia. Podręcznik do szkół </w:t>
            </w:r>
            <w:proofErr w:type="spellStart"/>
            <w:r w:rsidRPr="00F96F57">
              <w:rPr>
                <w:color w:val="000000"/>
              </w:rPr>
              <w:t>p</w:t>
            </w:r>
            <w:r w:rsidRPr="00F96F57">
              <w:rPr>
                <w:color w:val="000000"/>
              </w:rPr>
              <w:t>o</w:t>
            </w:r>
            <w:r w:rsidRPr="00F96F57">
              <w:rPr>
                <w:color w:val="000000"/>
              </w:rPr>
              <w:t>nadgimnazjalnych</w:t>
            </w:r>
            <w:proofErr w:type="spellEnd"/>
            <w:r w:rsidRPr="00F96F57">
              <w:rPr>
                <w:color w:val="000000"/>
              </w:rPr>
              <w:t>. Zakres podstawowy.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snapToGrid w:val="0"/>
              <w:jc w:val="center"/>
            </w:pPr>
            <w:r w:rsidRPr="00F96F57">
              <w:rPr>
                <w:color w:val="000000"/>
              </w:rPr>
              <w:t>Nowa Era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snapToGrid w:val="0"/>
              <w:jc w:val="center"/>
            </w:pPr>
            <w:r w:rsidRPr="00F96F57">
              <w:rPr>
                <w:color w:val="000000"/>
              </w:rPr>
              <w:t>432/2012</w:t>
            </w:r>
          </w:p>
        </w:tc>
        <w:tc>
          <w:tcPr>
            <w:tcW w:w="2100" w:type="dxa"/>
          </w:tcPr>
          <w:p w:rsidR="006D52E1" w:rsidRPr="00F96F57" w:rsidRDefault="006D52E1" w:rsidP="00F96F57">
            <w:pPr>
              <w:snapToGrid w:val="0"/>
              <w:jc w:val="center"/>
            </w:pPr>
            <w:r w:rsidRPr="00F96F57">
              <w:t>Podręcznik do w</w:t>
            </w:r>
            <w:r w:rsidRPr="00F96F57">
              <w:t>y</w:t>
            </w:r>
            <w:r w:rsidRPr="00F96F57">
              <w:t>pożyczenia</w:t>
            </w:r>
          </w:p>
          <w:p w:rsidR="006D52E1" w:rsidRPr="00F96F57" w:rsidRDefault="006D52E1" w:rsidP="00F96F57">
            <w:pPr>
              <w:snapToGrid w:val="0"/>
              <w:jc w:val="center"/>
            </w:pPr>
            <w:r w:rsidRPr="00F96F57">
              <w:t>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FIZYKA</w:t>
            </w:r>
          </w:p>
          <w:p w:rsidR="006D52E1" w:rsidRPr="00F96F57" w:rsidRDefault="006D52E1" w:rsidP="00F96F5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8767C" w:rsidRDefault="006D52E1" w:rsidP="0018767C">
            <w:pPr>
              <w:pStyle w:val="NormalnyWeb"/>
              <w:numPr>
                <w:ilvl w:val="0"/>
                <w:numId w:val="11"/>
              </w:numPr>
            </w:pPr>
            <w:r w:rsidRPr="00F96F57">
              <w:t>M. Braun</w:t>
            </w:r>
          </w:p>
          <w:p w:rsidR="006D52E1" w:rsidRPr="00F96F57" w:rsidRDefault="006D52E1" w:rsidP="0018767C">
            <w:pPr>
              <w:pStyle w:val="NormalnyWeb"/>
              <w:numPr>
                <w:ilvl w:val="0"/>
                <w:numId w:val="11"/>
              </w:numPr>
            </w:pPr>
            <w:r w:rsidRPr="00F96F57">
              <w:t>W. Śliwa</w:t>
            </w:r>
          </w:p>
        </w:tc>
        <w:tc>
          <w:tcPr>
            <w:tcW w:w="4252" w:type="dxa"/>
          </w:tcPr>
          <w:p w:rsidR="006D52E1" w:rsidRPr="00F96F57" w:rsidRDefault="006D52E1" w:rsidP="001924FE">
            <w:r w:rsidRPr="00F96F57">
              <w:rPr>
                <w:color w:val="000000"/>
              </w:rPr>
              <w:t xml:space="preserve">„Odkryć fizykę” – podręcznik dla szkół </w:t>
            </w:r>
            <w:proofErr w:type="spellStart"/>
            <w:r w:rsidRPr="00F96F57">
              <w:rPr>
                <w:color w:val="000000"/>
              </w:rPr>
              <w:t>ponadgimnazjalnych</w:t>
            </w:r>
            <w:proofErr w:type="spellEnd"/>
            <w:r w:rsidRPr="00F96F57">
              <w:rPr>
                <w:color w:val="000000"/>
              </w:rPr>
              <w:t xml:space="preserve"> zakres podstawowy.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Nowa Era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jc w:val="center"/>
            </w:pPr>
            <w:r w:rsidRPr="00F96F57">
              <w:t>447/2012/2015</w:t>
            </w:r>
          </w:p>
        </w:tc>
        <w:tc>
          <w:tcPr>
            <w:tcW w:w="2100" w:type="dxa"/>
          </w:tcPr>
          <w:p w:rsidR="006D52E1" w:rsidRPr="00F96F57" w:rsidRDefault="006D52E1" w:rsidP="00F96F57">
            <w:pPr>
              <w:jc w:val="center"/>
            </w:pP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MATEMATYKA</w:t>
            </w:r>
          </w:p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</w:p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D52E1" w:rsidRDefault="006D52E1" w:rsidP="0018767C">
            <w:pPr>
              <w:pStyle w:val="Akapitzlist"/>
              <w:numPr>
                <w:ilvl w:val="0"/>
                <w:numId w:val="12"/>
              </w:numPr>
            </w:pPr>
            <w:r w:rsidRPr="00F96F57">
              <w:t xml:space="preserve">Wojciech </w:t>
            </w:r>
            <w:proofErr w:type="spellStart"/>
            <w:r w:rsidRPr="00F96F57">
              <w:t>Babiański</w:t>
            </w:r>
            <w:proofErr w:type="spellEnd"/>
            <w:r w:rsidRPr="00F96F57">
              <w:t xml:space="preserve"> </w:t>
            </w:r>
          </w:p>
          <w:p w:rsidR="006D52E1" w:rsidRDefault="006D52E1" w:rsidP="001924FE">
            <w:pPr>
              <w:pStyle w:val="Akapitzlist"/>
              <w:numPr>
                <w:ilvl w:val="0"/>
                <w:numId w:val="12"/>
              </w:numPr>
            </w:pPr>
            <w:r w:rsidRPr="00F96F57">
              <w:t xml:space="preserve">Lech </w:t>
            </w:r>
            <w:proofErr w:type="spellStart"/>
            <w:r w:rsidRPr="00F96F57">
              <w:t>Chańko</w:t>
            </w:r>
            <w:proofErr w:type="spellEnd"/>
            <w:r w:rsidRPr="00F96F57">
              <w:t xml:space="preserve"> </w:t>
            </w:r>
          </w:p>
          <w:p w:rsidR="006D52E1" w:rsidRPr="00F96F57" w:rsidRDefault="006D52E1" w:rsidP="001924FE">
            <w:pPr>
              <w:pStyle w:val="Akapitzlist"/>
              <w:numPr>
                <w:ilvl w:val="0"/>
                <w:numId w:val="12"/>
              </w:numPr>
            </w:pPr>
            <w:r w:rsidRPr="00F96F57">
              <w:t xml:space="preserve">Dorota </w:t>
            </w:r>
            <w:proofErr w:type="spellStart"/>
            <w:r w:rsidRPr="00F96F57">
              <w:t>Ponczek</w:t>
            </w:r>
            <w:proofErr w:type="spellEnd"/>
          </w:p>
        </w:tc>
        <w:tc>
          <w:tcPr>
            <w:tcW w:w="4252" w:type="dxa"/>
          </w:tcPr>
          <w:p w:rsidR="006D52E1" w:rsidRPr="00F96F57" w:rsidRDefault="006D52E1" w:rsidP="001924FE">
            <w:r w:rsidRPr="00F96F57">
              <w:t>Matematyka zakres podstawowy i rozsz</w:t>
            </w:r>
            <w:r w:rsidRPr="00F96F57">
              <w:t>e</w:t>
            </w:r>
            <w:r w:rsidRPr="00F96F57">
              <w:t xml:space="preserve">rzony , podręcznik dla szkół </w:t>
            </w:r>
            <w:proofErr w:type="spellStart"/>
            <w:r w:rsidRPr="00F96F57">
              <w:t>ponadgi</w:t>
            </w:r>
            <w:r w:rsidRPr="00F96F57">
              <w:t>m</w:t>
            </w:r>
            <w:r w:rsidRPr="00F96F57">
              <w:t>nazjalnych</w:t>
            </w:r>
            <w:proofErr w:type="spellEnd"/>
            <w:r w:rsidRPr="00F96F57">
              <w:t xml:space="preserve"> cz I 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Nowa Era</w:t>
            </w:r>
          </w:p>
        </w:tc>
        <w:tc>
          <w:tcPr>
            <w:tcW w:w="1869" w:type="dxa"/>
          </w:tcPr>
          <w:p w:rsidR="006D52E1" w:rsidRPr="00F96F57" w:rsidRDefault="006D52E1" w:rsidP="0018767C">
            <w:r w:rsidRPr="00F96F57">
              <w:t>360/1/2011/2015</w:t>
            </w:r>
          </w:p>
        </w:tc>
        <w:tc>
          <w:tcPr>
            <w:tcW w:w="2100" w:type="dxa"/>
          </w:tcPr>
          <w:p w:rsidR="006D52E1" w:rsidRPr="00F96F57" w:rsidRDefault="006D52E1" w:rsidP="00F96F57">
            <w:pPr>
              <w:jc w:val="center"/>
            </w:pP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INFORMATYKA</w:t>
            </w:r>
          </w:p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D52E1" w:rsidRPr="00F96F57" w:rsidRDefault="008F4CF2" w:rsidP="0018767C">
            <w:pPr>
              <w:pStyle w:val="Akapitzlist"/>
              <w:numPr>
                <w:ilvl w:val="0"/>
                <w:numId w:val="13"/>
              </w:numPr>
            </w:pPr>
            <w:r w:rsidRPr="0018767C">
              <w:rPr>
                <w:color w:val="000000"/>
              </w:rPr>
              <w:t>Zdzisław Now</w:t>
            </w:r>
            <w:r w:rsidRPr="0018767C">
              <w:rPr>
                <w:color w:val="000000"/>
              </w:rPr>
              <w:t>a</w:t>
            </w:r>
            <w:r w:rsidRPr="0018767C">
              <w:rPr>
                <w:color w:val="000000"/>
              </w:rPr>
              <w:t>kowski</w:t>
            </w:r>
          </w:p>
        </w:tc>
        <w:tc>
          <w:tcPr>
            <w:tcW w:w="4252" w:type="dxa"/>
          </w:tcPr>
          <w:p w:rsidR="006D52E1" w:rsidRPr="00F96F57" w:rsidRDefault="008F4CF2" w:rsidP="001924FE">
            <w:r w:rsidRPr="00F96F57">
              <w:rPr>
                <w:color w:val="000000"/>
              </w:rPr>
              <w:t>Po prostu informatyka</w:t>
            </w:r>
          </w:p>
        </w:tc>
        <w:tc>
          <w:tcPr>
            <w:tcW w:w="1958" w:type="dxa"/>
          </w:tcPr>
          <w:p w:rsidR="006D52E1" w:rsidRPr="00F96F57" w:rsidRDefault="008F4CF2" w:rsidP="00F96F57">
            <w:pPr>
              <w:jc w:val="center"/>
            </w:pPr>
            <w:proofErr w:type="spellStart"/>
            <w:r w:rsidRPr="00F96F57">
              <w:rPr>
                <w:color w:val="000000"/>
              </w:rPr>
              <w:t>WSiP</w:t>
            </w:r>
            <w:proofErr w:type="spellEnd"/>
          </w:p>
        </w:tc>
        <w:tc>
          <w:tcPr>
            <w:tcW w:w="1869" w:type="dxa"/>
          </w:tcPr>
          <w:p w:rsidR="006D52E1" w:rsidRPr="00F96F57" w:rsidRDefault="008F4CF2" w:rsidP="00F96F57">
            <w:pPr>
              <w:jc w:val="center"/>
            </w:pPr>
            <w:r w:rsidRPr="00F96F57">
              <w:rPr>
                <w:color w:val="000000"/>
              </w:rPr>
              <w:t>516/2012</w:t>
            </w:r>
          </w:p>
        </w:tc>
        <w:tc>
          <w:tcPr>
            <w:tcW w:w="2100" w:type="dxa"/>
          </w:tcPr>
          <w:p w:rsidR="00533393" w:rsidRDefault="008F4CF2" w:rsidP="00F96F57">
            <w:pPr>
              <w:jc w:val="center"/>
            </w:pPr>
            <w:r w:rsidRPr="00F96F57">
              <w:t xml:space="preserve">Książki </w:t>
            </w:r>
            <w:r w:rsidR="00533393">
              <w:t>do wyp</w:t>
            </w:r>
            <w:r w:rsidR="00533393">
              <w:t>o</w:t>
            </w:r>
            <w:r w:rsidR="00533393">
              <w:t xml:space="preserve">życzenia </w:t>
            </w:r>
          </w:p>
          <w:p w:rsidR="006D52E1" w:rsidRPr="00F96F57" w:rsidRDefault="008F4CF2" w:rsidP="00F96F57">
            <w:pPr>
              <w:jc w:val="center"/>
            </w:pPr>
            <w:r w:rsidRPr="00F96F57">
              <w:t xml:space="preserve">w bibliotece 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 xml:space="preserve">EDUKACJA DLA </w:t>
            </w:r>
            <w:proofErr w:type="spellStart"/>
            <w:r w:rsidRPr="00F96F57">
              <w:rPr>
                <w:b/>
              </w:rPr>
              <w:t>BEZPIECZEŃ-STWA</w:t>
            </w:r>
            <w:proofErr w:type="spellEnd"/>
          </w:p>
        </w:tc>
        <w:tc>
          <w:tcPr>
            <w:tcW w:w="2552" w:type="dxa"/>
            <w:vAlign w:val="center"/>
          </w:tcPr>
          <w:p w:rsidR="006D52E1" w:rsidRPr="00F96F57" w:rsidRDefault="006D52E1" w:rsidP="00533393">
            <w:pPr>
              <w:pStyle w:val="Akapitzlist"/>
              <w:numPr>
                <w:ilvl w:val="0"/>
                <w:numId w:val="13"/>
              </w:numPr>
            </w:pPr>
            <w:r w:rsidRPr="00F96F57">
              <w:t>Jarosław Słoma</w:t>
            </w:r>
          </w:p>
        </w:tc>
        <w:tc>
          <w:tcPr>
            <w:tcW w:w="4252" w:type="dxa"/>
            <w:vAlign w:val="center"/>
          </w:tcPr>
          <w:p w:rsidR="006D52E1" w:rsidRPr="00F96F57" w:rsidRDefault="006D52E1" w:rsidP="00533393">
            <w:r w:rsidRPr="00F96F57">
              <w:t>„Żyję i działam bezpiecznie”.</w:t>
            </w:r>
          </w:p>
          <w:p w:rsidR="006D52E1" w:rsidRPr="00F96F57" w:rsidRDefault="006D52E1" w:rsidP="00533393">
            <w:r w:rsidRPr="00F96F57">
              <w:t>Edukacja dla bezpieczeństwa.</w:t>
            </w:r>
          </w:p>
          <w:p w:rsidR="006D52E1" w:rsidRPr="00F96F57" w:rsidRDefault="006D52E1" w:rsidP="00533393">
            <w:r w:rsidRPr="00F96F57">
              <w:t xml:space="preserve">Podręcznik dla szkół </w:t>
            </w:r>
            <w:proofErr w:type="spellStart"/>
            <w:r w:rsidRPr="00F96F57">
              <w:t>ponadgimnazja</w:t>
            </w:r>
            <w:r w:rsidR="00533393">
              <w:t>l</w:t>
            </w:r>
            <w:r w:rsidRPr="00F96F57">
              <w:t>nych</w:t>
            </w:r>
            <w:proofErr w:type="spellEnd"/>
          </w:p>
        </w:tc>
        <w:tc>
          <w:tcPr>
            <w:tcW w:w="1958" w:type="dxa"/>
            <w:vAlign w:val="center"/>
          </w:tcPr>
          <w:p w:rsidR="006D52E1" w:rsidRPr="00F96F57" w:rsidRDefault="006D52E1" w:rsidP="00F96F57">
            <w:pPr>
              <w:jc w:val="center"/>
            </w:pPr>
            <w:r w:rsidRPr="00F96F57">
              <w:t>Nowa Era</w:t>
            </w:r>
          </w:p>
        </w:tc>
        <w:tc>
          <w:tcPr>
            <w:tcW w:w="1869" w:type="dxa"/>
            <w:vAlign w:val="center"/>
          </w:tcPr>
          <w:p w:rsidR="006D52E1" w:rsidRPr="00F96F57" w:rsidRDefault="006D52E1" w:rsidP="00F96F57">
            <w:pPr>
              <w:jc w:val="center"/>
            </w:pPr>
            <w:r w:rsidRPr="00F96F57">
              <w:t>426/2012/2015</w:t>
            </w:r>
          </w:p>
        </w:tc>
        <w:tc>
          <w:tcPr>
            <w:tcW w:w="2100" w:type="dxa"/>
            <w:vAlign w:val="center"/>
          </w:tcPr>
          <w:p w:rsidR="00533393" w:rsidRDefault="00533393" w:rsidP="00533393">
            <w:pPr>
              <w:snapToGrid w:val="0"/>
              <w:jc w:val="center"/>
            </w:pPr>
            <w:r w:rsidRPr="00F96F57">
              <w:t>Podręcznik do</w:t>
            </w:r>
          </w:p>
          <w:p w:rsidR="00533393" w:rsidRPr="00F96F57" w:rsidRDefault="00533393" w:rsidP="00533393">
            <w:pPr>
              <w:snapToGrid w:val="0"/>
              <w:jc w:val="center"/>
            </w:pPr>
            <w:r w:rsidRPr="00F96F57">
              <w:t xml:space="preserve"> w</w:t>
            </w:r>
            <w:r w:rsidRPr="00F96F57">
              <w:t>y</w:t>
            </w:r>
            <w:r w:rsidRPr="00F96F57">
              <w:t>pożyczenia</w:t>
            </w:r>
          </w:p>
          <w:p w:rsidR="006D52E1" w:rsidRPr="00F96F57" w:rsidRDefault="00533393" w:rsidP="00533393">
            <w:pPr>
              <w:jc w:val="center"/>
            </w:pPr>
            <w:r w:rsidRPr="00F96F57">
              <w:t>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533393" w:rsidRDefault="006D52E1" w:rsidP="00F96F57">
            <w:pPr>
              <w:snapToGrid w:val="0"/>
              <w:jc w:val="center"/>
              <w:rPr>
                <w:b/>
              </w:rPr>
            </w:pPr>
            <w:proofErr w:type="spellStart"/>
            <w:r w:rsidRPr="00F96F57">
              <w:rPr>
                <w:b/>
              </w:rPr>
              <w:t>BEZPIECZEŃ-STWO</w:t>
            </w:r>
            <w:proofErr w:type="spellEnd"/>
            <w:r w:rsidRPr="00F96F57">
              <w:rPr>
                <w:b/>
              </w:rPr>
              <w:t xml:space="preserve"> PRACY </w:t>
            </w:r>
          </w:p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W PRZEDSIĘB. SAMOCHOD.</w:t>
            </w:r>
          </w:p>
        </w:tc>
        <w:tc>
          <w:tcPr>
            <w:tcW w:w="2552" w:type="dxa"/>
          </w:tcPr>
          <w:p w:rsidR="006D52E1" w:rsidRPr="00F96F57" w:rsidRDefault="006D52E1" w:rsidP="00533393">
            <w:pPr>
              <w:pStyle w:val="Akapitzlist"/>
              <w:numPr>
                <w:ilvl w:val="0"/>
                <w:numId w:val="13"/>
              </w:numPr>
            </w:pPr>
            <w:r w:rsidRPr="00F96F57">
              <w:t>Dariusz Stępnie</w:t>
            </w:r>
            <w:r w:rsidRPr="00F96F57">
              <w:t>w</w:t>
            </w:r>
            <w:r w:rsidRPr="00F96F57">
              <w:t>ski</w:t>
            </w:r>
          </w:p>
        </w:tc>
        <w:tc>
          <w:tcPr>
            <w:tcW w:w="4252" w:type="dxa"/>
          </w:tcPr>
          <w:p w:rsidR="006D52E1" w:rsidRPr="00F96F57" w:rsidRDefault="006D52E1" w:rsidP="00533393">
            <w:r w:rsidRPr="00F96F57">
              <w:t>Bezpieczeństwo pracy w warsztacie s</w:t>
            </w:r>
            <w:r w:rsidRPr="00F96F57">
              <w:t>a</w:t>
            </w:r>
            <w:r w:rsidRPr="00F96F57">
              <w:t>mochodowym.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WKŁ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jc w:val="center"/>
            </w:pPr>
            <w:r w:rsidRPr="00F96F57">
              <w:t>40/2010</w:t>
            </w:r>
          </w:p>
        </w:tc>
        <w:tc>
          <w:tcPr>
            <w:tcW w:w="2100" w:type="dxa"/>
          </w:tcPr>
          <w:p w:rsidR="006D52E1" w:rsidRPr="00F96F57" w:rsidRDefault="006D52E1" w:rsidP="00F96F57">
            <w:pPr>
              <w:jc w:val="center"/>
            </w:pP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snapToGrid w:val="0"/>
              <w:jc w:val="center"/>
              <w:rPr>
                <w:b/>
              </w:rPr>
            </w:pPr>
            <w:r w:rsidRPr="00F96F57">
              <w:rPr>
                <w:b/>
              </w:rPr>
              <w:t>PODSTAWY KONSTRUKCJI MASZYN</w:t>
            </w:r>
          </w:p>
        </w:tc>
        <w:tc>
          <w:tcPr>
            <w:tcW w:w="2552" w:type="dxa"/>
          </w:tcPr>
          <w:p w:rsidR="006D52E1" w:rsidRDefault="006D52E1" w:rsidP="00533393">
            <w:pPr>
              <w:pStyle w:val="Akapitzlist"/>
              <w:numPr>
                <w:ilvl w:val="0"/>
                <w:numId w:val="13"/>
              </w:numPr>
            </w:pPr>
            <w:r w:rsidRPr="00F96F57">
              <w:t>Piotr Boś</w:t>
            </w:r>
          </w:p>
          <w:p w:rsidR="006D52E1" w:rsidRPr="00F96F57" w:rsidRDefault="006D52E1" w:rsidP="00A57EE8">
            <w:pPr>
              <w:pStyle w:val="Akapitzlist"/>
              <w:numPr>
                <w:ilvl w:val="0"/>
                <w:numId w:val="13"/>
              </w:numPr>
            </w:pPr>
            <w:r w:rsidRPr="00F96F57">
              <w:t>Sławomir Sitarz</w:t>
            </w:r>
          </w:p>
        </w:tc>
        <w:tc>
          <w:tcPr>
            <w:tcW w:w="4252" w:type="dxa"/>
          </w:tcPr>
          <w:p w:rsidR="006D52E1" w:rsidRPr="00F96F57" w:rsidRDefault="006D52E1" w:rsidP="001924FE">
            <w:r w:rsidRPr="00F96F57">
              <w:t>Podstawy konstrukcji maszyn. Część 1. Wstęp do projektowania.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WKŁ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jc w:val="center"/>
            </w:pPr>
            <w:r w:rsidRPr="00F96F57">
              <w:rPr>
                <w:color w:val="000000"/>
              </w:rPr>
              <w:t>21/2010</w:t>
            </w:r>
          </w:p>
        </w:tc>
        <w:tc>
          <w:tcPr>
            <w:tcW w:w="2100" w:type="dxa"/>
          </w:tcPr>
          <w:p w:rsidR="00533393" w:rsidRPr="00F96F57" w:rsidRDefault="00533393" w:rsidP="00533393">
            <w:pPr>
              <w:snapToGrid w:val="0"/>
              <w:jc w:val="center"/>
            </w:pPr>
            <w:r w:rsidRPr="00F96F57">
              <w:t>Podręcznik do w</w:t>
            </w:r>
            <w:r w:rsidRPr="00F96F57">
              <w:t>y</w:t>
            </w:r>
            <w:r w:rsidRPr="00F96F57">
              <w:t>pożyczenia</w:t>
            </w:r>
          </w:p>
          <w:p w:rsidR="006D52E1" w:rsidRPr="00F96F57" w:rsidRDefault="00533393" w:rsidP="00533393">
            <w:pPr>
              <w:jc w:val="center"/>
            </w:pPr>
            <w:r w:rsidRPr="00F96F57">
              <w:t>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533393" w:rsidRDefault="006D52E1" w:rsidP="00F96F57">
            <w:pPr>
              <w:jc w:val="center"/>
              <w:rPr>
                <w:b/>
              </w:rPr>
            </w:pPr>
            <w:r w:rsidRPr="00F96F57">
              <w:rPr>
                <w:b/>
              </w:rPr>
              <w:t xml:space="preserve">SILNIKI </w:t>
            </w:r>
          </w:p>
          <w:p w:rsidR="006D52E1" w:rsidRPr="00F96F57" w:rsidRDefault="006D52E1" w:rsidP="00F96F57">
            <w:pPr>
              <w:jc w:val="center"/>
              <w:rPr>
                <w:b/>
              </w:rPr>
            </w:pPr>
            <w:r w:rsidRPr="00F96F57">
              <w:rPr>
                <w:b/>
              </w:rPr>
              <w:t>POJAZDÓW SAMOCHOD</w:t>
            </w:r>
            <w:r w:rsidR="00533393">
              <w:rPr>
                <w:b/>
              </w:rPr>
              <w:t>.</w:t>
            </w:r>
          </w:p>
        </w:tc>
        <w:tc>
          <w:tcPr>
            <w:tcW w:w="2552" w:type="dxa"/>
          </w:tcPr>
          <w:p w:rsidR="006D52E1" w:rsidRPr="00F96F57" w:rsidRDefault="006D52E1" w:rsidP="00533393">
            <w:pPr>
              <w:pStyle w:val="Akapitzlist"/>
              <w:numPr>
                <w:ilvl w:val="0"/>
                <w:numId w:val="14"/>
              </w:numPr>
            </w:pPr>
            <w:r w:rsidRPr="00F96F57">
              <w:t>P. Zając</w:t>
            </w:r>
          </w:p>
        </w:tc>
        <w:tc>
          <w:tcPr>
            <w:tcW w:w="4252" w:type="dxa"/>
          </w:tcPr>
          <w:p w:rsidR="006D52E1" w:rsidRPr="00F96F57" w:rsidRDefault="006D52E1" w:rsidP="001924FE">
            <w:r w:rsidRPr="00F96F57">
              <w:t>Silniki pojazdów samochodowych cz.1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WKŁ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jc w:val="center"/>
            </w:pPr>
            <w:r w:rsidRPr="00F96F57">
              <w:t>04/2009</w:t>
            </w:r>
          </w:p>
        </w:tc>
        <w:tc>
          <w:tcPr>
            <w:tcW w:w="2100" w:type="dxa"/>
          </w:tcPr>
          <w:p w:rsidR="00533393" w:rsidRDefault="00533393" w:rsidP="00533393">
            <w:pPr>
              <w:snapToGrid w:val="0"/>
              <w:jc w:val="center"/>
            </w:pPr>
            <w:r w:rsidRPr="00F96F57">
              <w:t xml:space="preserve">Podręcznik do </w:t>
            </w:r>
          </w:p>
          <w:p w:rsidR="00533393" w:rsidRPr="00F96F57" w:rsidRDefault="00533393" w:rsidP="00533393">
            <w:pPr>
              <w:snapToGrid w:val="0"/>
              <w:jc w:val="center"/>
            </w:pPr>
            <w:r w:rsidRPr="00F96F57">
              <w:t>w</w:t>
            </w:r>
            <w:r w:rsidRPr="00F96F57">
              <w:t>y</w:t>
            </w:r>
            <w:r w:rsidRPr="00F96F57">
              <w:t>pożyczenia</w:t>
            </w:r>
          </w:p>
          <w:p w:rsidR="006D52E1" w:rsidRPr="00F96F57" w:rsidRDefault="00533393" w:rsidP="00533393">
            <w:pPr>
              <w:jc w:val="center"/>
            </w:pPr>
            <w:r w:rsidRPr="00F96F57">
              <w:t>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jc w:val="center"/>
              <w:rPr>
                <w:b/>
              </w:rPr>
            </w:pPr>
            <w:r w:rsidRPr="00F96F57">
              <w:rPr>
                <w:b/>
              </w:rPr>
              <w:t xml:space="preserve">PODWOZIA I NADWOZIA POJ. </w:t>
            </w:r>
            <w:proofErr w:type="spellStart"/>
            <w:r w:rsidRPr="00F96F57">
              <w:rPr>
                <w:b/>
              </w:rPr>
              <w:t>SAM</w:t>
            </w:r>
            <w:r w:rsidRPr="00F96F57">
              <w:rPr>
                <w:b/>
              </w:rPr>
              <w:t>O</w:t>
            </w:r>
            <w:r w:rsidRPr="00F96F57">
              <w:rPr>
                <w:b/>
              </w:rPr>
              <w:t>CHODO-WYCH</w:t>
            </w:r>
            <w:proofErr w:type="spellEnd"/>
          </w:p>
        </w:tc>
        <w:tc>
          <w:tcPr>
            <w:tcW w:w="2552" w:type="dxa"/>
          </w:tcPr>
          <w:p w:rsidR="006D52E1" w:rsidRPr="00F96F57" w:rsidRDefault="006D52E1" w:rsidP="00533393">
            <w:pPr>
              <w:pStyle w:val="Akapitzlist"/>
              <w:numPr>
                <w:ilvl w:val="0"/>
                <w:numId w:val="14"/>
              </w:numPr>
            </w:pPr>
            <w:r w:rsidRPr="00F96F57">
              <w:t xml:space="preserve">M. </w:t>
            </w:r>
            <w:proofErr w:type="spellStart"/>
            <w:r w:rsidRPr="00F96F57">
              <w:t>Gabryelewicz</w:t>
            </w:r>
            <w:proofErr w:type="spellEnd"/>
          </w:p>
        </w:tc>
        <w:tc>
          <w:tcPr>
            <w:tcW w:w="4252" w:type="dxa"/>
          </w:tcPr>
          <w:p w:rsidR="006D52E1" w:rsidRPr="00F96F57" w:rsidRDefault="006D52E1" w:rsidP="001924FE">
            <w:r w:rsidRPr="00F96F57">
              <w:t>Podwozia i nadwozia pojazdów sam</w:t>
            </w:r>
            <w:r w:rsidRPr="00F96F57">
              <w:t>o</w:t>
            </w:r>
            <w:r w:rsidRPr="00F96F57">
              <w:t>chodowych cz.1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WKŁ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jc w:val="center"/>
            </w:pPr>
            <w:r w:rsidRPr="00F96F57">
              <w:t>06/2010</w:t>
            </w:r>
          </w:p>
        </w:tc>
        <w:tc>
          <w:tcPr>
            <w:tcW w:w="2100" w:type="dxa"/>
          </w:tcPr>
          <w:p w:rsidR="00533393" w:rsidRDefault="00533393" w:rsidP="00533393">
            <w:pPr>
              <w:snapToGrid w:val="0"/>
              <w:jc w:val="center"/>
            </w:pPr>
            <w:r w:rsidRPr="00F96F57">
              <w:t xml:space="preserve">Podręcznik do </w:t>
            </w:r>
          </w:p>
          <w:p w:rsidR="00533393" w:rsidRPr="00F96F57" w:rsidRDefault="00533393" w:rsidP="00533393">
            <w:pPr>
              <w:snapToGrid w:val="0"/>
              <w:jc w:val="center"/>
            </w:pPr>
            <w:r w:rsidRPr="00F96F57">
              <w:t>w</w:t>
            </w:r>
            <w:r w:rsidRPr="00F96F57">
              <w:t>y</w:t>
            </w:r>
            <w:r w:rsidRPr="00F96F57">
              <w:t>pożyczenia</w:t>
            </w:r>
          </w:p>
          <w:p w:rsidR="006D52E1" w:rsidRPr="00F96F57" w:rsidRDefault="00533393" w:rsidP="00533393">
            <w:pPr>
              <w:jc w:val="center"/>
            </w:pPr>
            <w:r w:rsidRPr="00F96F57">
              <w:t>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F96F57" w:rsidRDefault="006D52E1" w:rsidP="00F96F57">
            <w:pPr>
              <w:jc w:val="center"/>
              <w:rPr>
                <w:b/>
              </w:rPr>
            </w:pPr>
            <w:r w:rsidRPr="00F96F57">
              <w:rPr>
                <w:b/>
              </w:rPr>
              <w:t>ELEKTRYCZNE I ELEKTR</w:t>
            </w:r>
            <w:r w:rsidRPr="00F96F57">
              <w:rPr>
                <w:b/>
              </w:rPr>
              <w:t>O</w:t>
            </w:r>
            <w:r w:rsidRPr="00F96F57">
              <w:rPr>
                <w:b/>
              </w:rPr>
              <w:t>NICZNE WYP</w:t>
            </w:r>
            <w:r w:rsidRPr="00F96F57">
              <w:rPr>
                <w:b/>
              </w:rPr>
              <w:t>O</w:t>
            </w:r>
            <w:r w:rsidRPr="00F96F57">
              <w:rPr>
                <w:b/>
              </w:rPr>
              <w:t xml:space="preserve">SAŻENIE POJ. </w:t>
            </w:r>
            <w:r w:rsidRPr="00F96F57">
              <w:rPr>
                <w:b/>
              </w:rPr>
              <w:lastRenderedPageBreak/>
              <w:t>SAMOCHO</w:t>
            </w:r>
            <w:r w:rsidR="00533393">
              <w:rPr>
                <w:b/>
              </w:rPr>
              <w:t>D.</w:t>
            </w:r>
          </w:p>
        </w:tc>
        <w:tc>
          <w:tcPr>
            <w:tcW w:w="2552" w:type="dxa"/>
          </w:tcPr>
          <w:p w:rsidR="006D52E1" w:rsidRPr="00F96F57" w:rsidRDefault="006D52E1" w:rsidP="00533393">
            <w:pPr>
              <w:pStyle w:val="Akapitzlist"/>
              <w:numPr>
                <w:ilvl w:val="0"/>
                <w:numId w:val="14"/>
              </w:numPr>
            </w:pPr>
            <w:r w:rsidRPr="00F96F57">
              <w:lastRenderedPageBreak/>
              <w:t>Krzysztof Pacholski</w:t>
            </w:r>
          </w:p>
        </w:tc>
        <w:tc>
          <w:tcPr>
            <w:tcW w:w="4252" w:type="dxa"/>
          </w:tcPr>
          <w:p w:rsidR="006D52E1" w:rsidRPr="00F96F57" w:rsidRDefault="006D52E1" w:rsidP="001924FE">
            <w:r w:rsidRPr="00F96F57">
              <w:t>Elektryczne i elektroniczne wyposażenie pojazdów samochodowych. Część 1. Wyposażenie elektryczne i elektrom</w:t>
            </w:r>
            <w:r w:rsidRPr="00F96F57">
              <w:t>e</w:t>
            </w:r>
            <w:r w:rsidRPr="00F96F57">
              <w:t>chaniczne.</w:t>
            </w:r>
          </w:p>
        </w:tc>
        <w:tc>
          <w:tcPr>
            <w:tcW w:w="1958" w:type="dxa"/>
          </w:tcPr>
          <w:p w:rsidR="006D52E1" w:rsidRPr="00F96F57" w:rsidRDefault="006D52E1" w:rsidP="00F96F57">
            <w:pPr>
              <w:jc w:val="center"/>
            </w:pPr>
            <w:r w:rsidRPr="00F96F57">
              <w:t>WKŁ</w:t>
            </w:r>
          </w:p>
        </w:tc>
        <w:tc>
          <w:tcPr>
            <w:tcW w:w="1869" w:type="dxa"/>
          </w:tcPr>
          <w:p w:rsidR="006D52E1" w:rsidRPr="00F96F57" w:rsidRDefault="006D52E1" w:rsidP="00F96F57">
            <w:pPr>
              <w:jc w:val="center"/>
            </w:pPr>
            <w:r w:rsidRPr="00F96F57">
              <w:t>2011</w:t>
            </w:r>
          </w:p>
        </w:tc>
        <w:tc>
          <w:tcPr>
            <w:tcW w:w="2100" w:type="dxa"/>
          </w:tcPr>
          <w:p w:rsidR="00533393" w:rsidRPr="00F96F57" w:rsidRDefault="00533393" w:rsidP="00533393">
            <w:pPr>
              <w:snapToGrid w:val="0"/>
              <w:jc w:val="center"/>
            </w:pPr>
            <w:r w:rsidRPr="00F96F57">
              <w:t>Podręcznik do w</w:t>
            </w:r>
            <w:r w:rsidRPr="00F96F57">
              <w:t>y</w:t>
            </w:r>
            <w:r w:rsidRPr="00F96F57">
              <w:t>pożyczenia</w:t>
            </w:r>
          </w:p>
          <w:p w:rsidR="006D52E1" w:rsidRPr="00F96F57" w:rsidRDefault="00533393" w:rsidP="00533393">
            <w:pPr>
              <w:jc w:val="center"/>
            </w:pPr>
            <w:r w:rsidRPr="00F96F57">
              <w:t>w bibliotece</w:t>
            </w:r>
          </w:p>
        </w:tc>
      </w:tr>
      <w:tr w:rsidR="006D52E1" w:rsidRPr="00F96F57" w:rsidTr="00E14494">
        <w:trPr>
          <w:jc w:val="center"/>
        </w:trPr>
        <w:tc>
          <w:tcPr>
            <w:tcW w:w="2153" w:type="dxa"/>
          </w:tcPr>
          <w:p w:rsidR="006D52E1" w:rsidRPr="00533393" w:rsidRDefault="006D52E1" w:rsidP="001924FE">
            <w:pPr>
              <w:jc w:val="center"/>
              <w:rPr>
                <w:b/>
              </w:rPr>
            </w:pPr>
            <w:r w:rsidRPr="00533393">
              <w:rPr>
                <w:b/>
              </w:rPr>
              <w:lastRenderedPageBreak/>
              <w:t>RELIGIA</w:t>
            </w:r>
          </w:p>
          <w:p w:rsidR="006D52E1" w:rsidRPr="00533393" w:rsidRDefault="006D52E1" w:rsidP="001924FE">
            <w:pPr>
              <w:rPr>
                <w:b/>
              </w:rPr>
            </w:pPr>
          </w:p>
          <w:p w:rsidR="006D52E1" w:rsidRPr="00F96F57" w:rsidRDefault="006D52E1" w:rsidP="001924FE"/>
        </w:tc>
        <w:tc>
          <w:tcPr>
            <w:tcW w:w="2552" w:type="dxa"/>
          </w:tcPr>
          <w:p w:rsidR="006D52E1" w:rsidRPr="00F96F57" w:rsidRDefault="00065EE6" w:rsidP="00533393">
            <w:pPr>
              <w:pStyle w:val="Akapitzlist"/>
              <w:numPr>
                <w:ilvl w:val="0"/>
                <w:numId w:val="14"/>
              </w:numPr>
            </w:pPr>
            <w:r w:rsidRPr="00F96F57">
              <w:t>Ks. Robert Strus</w:t>
            </w:r>
          </w:p>
        </w:tc>
        <w:tc>
          <w:tcPr>
            <w:tcW w:w="4252" w:type="dxa"/>
          </w:tcPr>
          <w:p w:rsidR="006D52E1" w:rsidRPr="00F96F57" w:rsidRDefault="00065EE6" w:rsidP="001924FE">
            <w:r w:rsidRPr="00F96F57">
              <w:t>Świadczę o Jezusie w Kościele</w:t>
            </w:r>
          </w:p>
        </w:tc>
        <w:tc>
          <w:tcPr>
            <w:tcW w:w="1958" w:type="dxa"/>
          </w:tcPr>
          <w:p w:rsidR="006D52E1" w:rsidRPr="00F96F57" w:rsidRDefault="00065EE6" w:rsidP="00F96F57">
            <w:pPr>
              <w:jc w:val="center"/>
            </w:pPr>
            <w:r w:rsidRPr="00F96F57">
              <w:t>,,</w:t>
            </w:r>
            <w:proofErr w:type="spellStart"/>
            <w:r w:rsidRPr="00F96F57">
              <w:t>Gaudium</w:t>
            </w:r>
            <w:proofErr w:type="spellEnd"/>
            <w:r w:rsidRPr="00F96F57">
              <w:t>,,</w:t>
            </w:r>
          </w:p>
        </w:tc>
        <w:tc>
          <w:tcPr>
            <w:tcW w:w="1869" w:type="dxa"/>
          </w:tcPr>
          <w:p w:rsidR="006D52E1" w:rsidRPr="00F96F57" w:rsidRDefault="00065EE6" w:rsidP="00F96F57">
            <w:pPr>
              <w:jc w:val="center"/>
            </w:pPr>
            <w:r w:rsidRPr="00F96F57">
              <w:t>AZ-4-01/10</w:t>
            </w:r>
          </w:p>
        </w:tc>
        <w:tc>
          <w:tcPr>
            <w:tcW w:w="2100" w:type="dxa"/>
          </w:tcPr>
          <w:p w:rsidR="006D52E1" w:rsidRPr="00F96F57" w:rsidRDefault="00065EE6" w:rsidP="00F96F57">
            <w:pPr>
              <w:jc w:val="center"/>
            </w:pPr>
            <w:r w:rsidRPr="00F96F57">
              <w:t>Podręcznik ud</w:t>
            </w:r>
            <w:r w:rsidRPr="00F96F57">
              <w:t>o</w:t>
            </w:r>
            <w:r w:rsidRPr="00F96F57">
              <w:t>stępniany podczas zajęć</w:t>
            </w:r>
          </w:p>
        </w:tc>
      </w:tr>
    </w:tbl>
    <w:p w:rsidR="00DD19AA" w:rsidRPr="00F96F57" w:rsidRDefault="00DD19AA" w:rsidP="00DD19AA"/>
    <w:p w:rsidR="00DD19AA" w:rsidRPr="00F96F57" w:rsidRDefault="00DD19AA" w:rsidP="00DD19AA"/>
    <w:p w:rsidR="003508CA" w:rsidRPr="00F96F57" w:rsidRDefault="003508CA"/>
    <w:sectPr w:rsidR="003508CA" w:rsidRPr="00F96F57" w:rsidSect="00F96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8A7"/>
    <w:multiLevelType w:val="hybridMultilevel"/>
    <w:tmpl w:val="47DE8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93AC9"/>
    <w:multiLevelType w:val="hybridMultilevel"/>
    <w:tmpl w:val="F11C6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71FB"/>
    <w:multiLevelType w:val="hybridMultilevel"/>
    <w:tmpl w:val="E596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45B2B"/>
    <w:multiLevelType w:val="hybridMultilevel"/>
    <w:tmpl w:val="93A6A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F4610"/>
    <w:multiLevelType w:val="hybridMultilevel"/>
    <w:tmpl w:val="0B309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44772C"/>
    <w:multiLevelType w:val="hybridMultilevel"/>
    <w:tmpl w:val="E7E4D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000A"/>
    <w:multiLevelType w:val="hybridMultilevel"/>
    <w:tmpl w:val="4210C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B03FE"/>
    <w:multiLevelType w:val="hybridMultilevel"/>
    <w:tmpl w:val="C054F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E0748"/>
    <w:multiLevelType w:val="hybridMultilevel"/>
    <w:tmpl w:val="25941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B6850"/>
    <w:multiLevelType w:val="hybridMultilevel"/>
    <w:tmpl w:val="6A20E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8057A"/>
    <w:multiLevelType w:val="hybridMultilevel"/>
    <w:tmpl w:val="73AC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36B32"/>
    <w:multiLevelType w:val="hybridMultilevel"/>
    <w:tmpl w:val="3968A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CA0794"/>
    <w:multiLevelType w:val="hybridMultilevel"/>
    <w:tmpl w:val="6A640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0132C0"/>
    <w:multiLevelType w:val="hybridMultilevel"/>
    <w:tmpl w:val="6A7ED4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DD19AA"/>
    <w:rsid w:val="0003016E"/>
    <w:rsid w:val="00045709"/>
    <w:rsid w:val="00050DFD"/>
    <w:rsid w:val="00054028"/>
    <w:rsid w:val="00065EE6"/>
    <w:rsid w:val="000F686F"/>
    <w:rsid w:val="00140F34"/>
    <w:rsid w:val="0018767C"/>
    <w:rsid w:val="001924FE"/>
    <w:rsid w:val="001D4ED0"/>
    <w:rsid w:val="0027592C"/>
    <w:rsid w:val="003508CA"/>
    <w:rsid w:val="00415157"/>
    <w:rsid w:val="00447F4E"/>
    <w:rsid w:val="004D1DE0"/>
    <w:rsid w:val="004E4CBB"/>
    <w:rsid w:val="00533393"/>
    <w:rsid w:val="00573979"/>
    <w:rsid w:val="00587027"/>
    <w:rsid w:val="005D498E"/>
    <w:rsid w:val="005F7928"/>
    <w:rsid w:val="0062159F"/>
    <w:rsid w:val="00664E60"/>
    <w:rsid w:val="00687013"/>
    <w:rsid w:val="006D52E1"/>
    <w:rsid w:val="00706CD2"/>
    <w:rsid w:val="00885872"/>
    <w:rsid w:val="008A3FC1"/>
    <w:rsid w:val="008F4CF2"/>
    <w:rsid w:val="009E6E18"/>
    <w:rsid w:val="00A109D5"/>
    <w:rsid w:val="00A375A8"/>
    <w:rsid w:val="00A57EE8"/>
    <w:rsid w:val="00AC5FF3"/>
    <w:rsid w:val="00B30F76"/>
    <w:rsid w:val="00B4342C"/>
    <w:rsid w:val="00BA31DC"/>
    <w:rsid w:val="00C43D94"/>
    <w:rsid w:val="00CF2F74"/>
    <w:rsid w:val="00D12282"/>
    <w:rsid w:val="00D24149"/>
    <w:rsid w:val="00D358EE"/>
    <w:rsid w:val="00D75927"/>
    <w:rsid w:val="00DA1B61"/>
    <w:rsid w:val="00DB3398"/>
    <w:rsid w:val="00DC0E68"/>
    <w:rsid w:val="00DD19AA"/>
    <w:rsid w:val="00E14494"/>
    <w:rsid w:val="00E644DC"/>
    <w:rsid w:val="00EA0435"/>
    <w:rsid w:val="00F24FB0"/>
    <w:rsid w:val="00F321EB"/>
    <w:rsid w:val="00F62B17"/>
    <w:rsid w:val="00F82DBF"/>
    <w:rsid w:val="00F96F57"/>
    <w:rsid w:val="00FB480D"/>
    <w:rsid w:val="00FC1D24"/>
    <w:rsid w:val="00FE07F5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DD19A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D75927"/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31</cp:revision>
  <dcterms:created xsi:type="dcterms:W3CDTF">2017-06-07T07:05:00Z</dcterms:created>
  <dcterms:modified xsi:type="dcterms:W3CDTF">2017-06-21T09:21:00Z</dcterms:modified>
</cp:coreProperties>
</file>